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BB26" w14:textId="77777777" w:rsidR="008110DE" w:rsidRPr="00AB1E51" w:rsidRDefault="008110DE" w:rsidP="008110DE">
      <w:pPr>
        <w:pStyle w:val="Ttulo1"/>
        <w:ind w:firstLine="0"/>
        <w:rPr>
          <w:lang w:val="pt-BR"/>
        </w:rPr>
      </w:pPr>
      <w:r>
        <w:rPr>
          <w:lang w:val="pt-BR"/>
        </w:rPr>
        <w:t>REGULAMENTO DE ESTÁGIO</w:t>
      </w:r>
    </w:p>
    <w:p w14:paraId="7FE87818" w14:textId="77777777" w:rsidR="008110DE" w:rsidRDefault="008110DE" w:rsidP="008110DE">
      <w:pPr>
        <w:pStyle w:val="NormalWeb"/>
        <w:tabs>
          <w:tab w:val="left" w:pos="3940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4542203" w14:textId="77777777" w:rsidR="008110DE" w:rsidRPr="00034056" w:rsidRDefault="008110DE" w:rsidP="008110DE">
      <w:pPr>
        <w:pStyle w:val="NormalWeb"/>
        <w:spacing w:before="0" w:beforeAutospacing="0" w:after="0" w:afterAutospacing="0"/>
        <w:ind w:firstLine="0"/>
        <w:rPr>
          <w:b/>
          <w:sz w:val="22"/>
          <w:szCs w:val="22"/>
        </w:rPr>
      </w:pPr>
      <w:r w:rsidRPr="00034056">
        <w:rPr>
          <w:b/>
          <w:sz w:val="22"/>
          <w:szCs w:val="22"/>
        </w:rPr>
        <w:t>INTRODUÇÃO</w:t>
      </w:r>
    </w:p>
    <w:p w14:paraId="7AA99924" w14:textId="77777777" w:rsidR="008110DE" w:rsidRPr="00034056" w:rsidRDefault="008110DE" w:rsidP="008110D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764E1ED" w14:textId="77777777" w:rsidR="008110DE" w:rsidRPr="00034056" w:rsidRDefault="008110DE" w:rsidP="008110DE">
      <w:pPr>
        <w:pStyle w:val="NormalWeb"/>
        <w:spacing w:before="0" w:beforeAutospacing="0" w:after="0" w:afterAutospacing="0"/>
        <w:ind w:firstLine="708"/>
        <w:rPr>
          <w:sz w:val="22"/>
          <w:szCs w:val="22"/>
        </w:rPr>
      </w:pPr>
      <w:r w:rsidRPr="00034056">
        <w:rPr>
          <w:sz w:val="22"/>
          <w:szCs w:val="22"/>
        </w:rPr>
        <w:t xml:space="preserve">Conforme a Lei 11.788/0825, sancionada em setembro de 2008, o estágio será obrigatório no Ensino Superior quando a carga horária do curso for requisito para a aprovação e obtenção do diploma profissional pelo (a) discente. O </w:t>
      </w:r>
      <w:r w:rsidRPr="00034056">
        <w:rPr>
          <w:b/>
          <w:sz w:val="22"/>
          <w:szCs w:val="22"/>
        </w:rPr>
        <w:t>Estágio Supervisionado</w:t>
      </w:r>
      <w:r w:rsidRPr="00034056">
        <w:rPr>
          <w:sz w:val="22"/>
          <w:szCs w:val="22"/>
        </w:rPr>
        <w:t xml:space="preserve"> no curso de </w:t>
      </w:r>
      <w:r w:rsidRPr="00034056">
        <w:rPr>
          <w:b/>
          <w:sz w:val="22"/>
          <w:szCs w:val="22"/>
        </w:rPr>
        <w:t xml:space="preserve">Licenciatura em Física </w:t>
      </w:r>
      <w:r w:rsidRPr="00034056">
        <w:rPr>
          <w:sz w:val="22"/>
          <w:szCs w:val="22"/>
        </w:rPr>
        <w:t xml:space="preserve">da </w:t>
      </w:r>
      <w:r w:rsidRPr="00034056">
        <w:rPr>
          <w:b/>
          <w:sz w:val="22"/>
          <w:szCs w:val="22"/>
        </w:rPr>
        <w:t xml:space="preserve">Universidade Federal de São Carlos - </w:t>
      </w:r>
      <w:r w:rsidRPr="006623CA">
        <w:rPr>
          <w:b/>
          <w:i/>
          <w:sz w:val="22"/>
          <w:szCs w:val="22"/>
        </w:rPr>
        <w:t>campus</w:t>
      </w:r>
      <w:r w:rsidRPr="00034056">
        <w:rPr>
          <w:b/>
          <w:i/>
          <w:sz w:val="22"/>
          <w:szCs w:val="22"/>
        </w:rPr>
        <w:t xml:space="preserve"> </w:t>
      </w:r>
      <w:r w:rsidRPr="00034056">
        <w:rPr>
          <w:b/>
          <w:sz w:val="22"/>
          <w:szCs w:val="22"/>
        </w:rPr>
        <w:t xml:space="preserve">Sorocaba </w:t>
      </w:r>
      <w:r w:rsidRPr="00034056">
        <w:rPr>
          <w:sz w:val="22"/>
          <w:szCs w:val="22"/>
        </w:rPr>
        <w:t>tem como principal objetivo possibilitar aos (às) futuros (as) professores (as) de Física a construção de conhecimentos práticos da docência através de atividades de investigação-reflexão-ação e de vivências críticas e reflexivas no âmbito das escolas de Educação Básica. Trata-se de um momento no qual poderão construir conhecimentos específicos, conhecimentos pedagógicos e conhecimentos pedagógicos dos conteúdos de ensino, segundo um constante processo de articulação entre teoria pedagógica e prática educativa.</w:t>
      </w:r>
    </w:p>
    <w:p w14:paraId="543C3802" w14:textId="77777777" w:rsidR="008110DE" w:rsidRPr="00034056" w:rsidRDefault="008110DE" w:rsidP="008110DE">
      <w:pPr>
        <w:ind w:firstLine="708"/>
        <w:rPr>
          <w:sz w:val="22"/>
          <w:szCs w:val="22"/>
        </w:rPr>
      </w:pPr>
      <w:r w:rsidRPr="00CC0CF6">
        <w:rPr>
          <w:sz w:val="22"/>
          <w:szCs w:val="22"/>
        </w:rPr>
        <w:t xml:space="preserve">O estágio curricular, formalizado através das disciplinas </w:t>
      </w:r>
      <w:r w:rsidRPr="00CC0CF6">
        <w:rPr>
          <w:i/>
          <w:sz w:val="22"/>
          <w:szCs w:val="22"/>
        </w:rPr>
        <w:t xml:space="preserve">Estágio Supervisionado </w:t>
      </w:r>
      <w:r w:rsidRPr="00CC0CF6">
        <w:rPr>
          <w:sz w:val="22"/>
          <w:szCs w:val="22"/>
        </w:rPr>
        <w:t>e</w:t>
      </w:r>
      <w:r w:rsidRPr="00CC0CF6">
        <w:rPr>
          <w:i/>
          <w:sz w:val="22"/>
          <w:szCs w:val="22"/>
        </w:rPr>
        <w:t xml:space="preserve"> Orientação de para a Ação Pedagógica</w:t>
      </w:r>
      <w:r w:rsidRPr="00CC0CF6">
        <w:rPr>
          <w:sz w:val="22"/>
          <w:szCs w:val="22"/>
        </w:rPr>
        <w:t>, serão realizados ao longo do curso, totalizando 4</w:t>
      </w:r>
      <w:r>
        <w:rPr>
          <w:sz w:val="22"/>
          <w:szCs w:val="22"/>
        </w:rPr>
        <w:t>0</w:t>
      </w:r>
      <w:r w:rsidRPr="00CC0CF6">
        <w:rPr>
          <w:sz w:val="22"/>
          <w:szCs w:val="22"/>
        </w:rPr>
        <w:t>5 horas. As</w:t>
      </w:r>
      <w:r w:rsidRPr="00034056">
        <w:rPr>
          <w:sz w:val="22"/>
          <w:szCs w:val="22"/>
        </w:rPr>
        <w:t xml:space="preserve"> atividades formativas serão orientadas e supervisionadas pelos docentes responsáveis pelas referidas disciplinas e desenvolvidas, preferencialmente, em escolas das redes públicas de ensino, caracterizando-se por pesquisa, reflexão, análise crítica, intervenção pedagógica e avaliação, possibilitando uma formação que capacite os (as) futuros (as) professores (as) para o exercício crítico-reflexivo da docência em contextos formais de ensino-aprendizagem. Além do desenvolvimento de práticas educativas inerentes às áreas de Física, farão parte destes processos formativos atividades de pesquisa sobre processos de ensino-aprendizagem, bem como suas relações com as dinâmicas sociais e culturais.</w:t>
      </w:r>
    </w:p>
    <w:p w14:paraId="253D88AF" w14:textId="77777777" w:rsidR="008110DE" w:rsidRPr="00034056" w:rsidRDefault="008110DE" w:rsidP="008110DE">
      <w:pPr>
        <w:ind w:firstLine="708"/>
        <w:rPr>
          <w:sz w:val="22"/>
          <w:szCs w:val="22"/>
        </w:rPr>
      </w:pPr>
      <w:r w:rsidRPr="00034056">
        <w:rPr>
          <w:sz w:val="22"/>
          <w:szCs w:val="22"/>
        </w:rPr>
        <w:t>O estágio, sob a forma supervisionada, caracteriza-se como um dos momentos de integração entre a universidade, a escola e a comunidade, nos quais os (as) discentes poderão perceber-se como sujeitos ativos nos processos, educacional e social, através de uma inserção reflexiva e crítica no futuro campo de atuação profissional.</w:t>
      </w:r>
    </w:p>
    <w:p w14:paraId="44B160E3" w14:textId="77777777" w:rsidR="008110DE" w:rsidRPr="00034056" w:rsidRDefault="008110DE" w:rsidP="008110DE">
      <w:pPr>
        <w:ind w:firstLine="708"/>
        <w:rPr>
          <w:sz w:val="22"/>
          <w:szCs w:val="22"/>
        </w:rPr>
      </w:pPr>
      <w:r w:rsidRPr="00034056">
        <w:rPr>
          <w:sz w:val="22"/>
          <w:szCs w:val="22"/>
        </w:rPr>
        <w:t>O Estágio Supervisionado configura-se como uma articulação entre teoria e prática, sem, entretanto, ser o único momento do curso com esse caráter, haja vista que esta relação deverá permear todo o processo de formação acadêmico-profissional. Desse modo, o (a) futuro (a) professor (a) deverá ser colocado diante de questões do dia-a-dia da prática docente e ser incentivado à pesquisa e à qualificação continuada num espaço formativo aberto à discussão de aspectos inerentes à dimensão prática da ação docente, tendo como fundamento a realidade escolar. Esta atividade formativa tem por objetivos possibilitar aos (às) discentes:</w:t>
      </w:r>
    </w:p>
    <w:p w14:paraId="63DED0F6" w14:textId="77777777" w:rsidR="008110DE" w:rsidRPr="00034056" w:rsidRDefault="008110DE" w:rsidP="008110D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034056">
        <w:rPr>
          <w:sz w:val="22"/>
          <w:szCs w:val="22"/>
        </w:rPr>
        <w:lastRenderedPageBreak/>
        <w:t xml:space="preserve">O desenvolvimento de atividades educativas que lhes possibilitem conhecer a escola, a sala de aula e </w:t>
      </w:r>
      <w:proofErr w:type="spellStart"/>
      <w:r w:rsidRPr="00034056">
        <w:rPr>
          <w:sz w:val="22"/>
          <w:szCs w:val="22"/>
        </w:rPr>
        <w:t>a</w:t>
      </w:r>
      <w:proofErr w:type="spellEnd"/>
      <w:r w:rsidRPr="00034056">
        <w:rPr>
          <w:sz w:val="22"/>
          <w:szCs w:val="22"/>
        </w:rPr>
        <w:t xml:space="preserve"> docência, considerando as dimensões técnica, social e política;</w:t>
      </w:r>
    </w:p>
    <w:p w14:paraId="760347CD" w14:textId="77777777" w:rsidR="008110DE" w:rsidRPr="00034056" w:rsidRDefault="008110DE" w:rsidP="008110D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034056">
        <w:rPr>
          <w:sz w:val="22"/>
          <w:szCs w:val="22"/>
        </w:rPr>
        <w:t>A descoberta de si mesmos (as) como profissionais e pessoas cidadãs sobre as quais recaem responsabilidades educacionais e sociais;</w:t>
      </w:r>
    </w:p>
    <w:p w14:paraId="76E68CE3" w14:textId="77777777" w:rsidR="008110DE" w:rsidRPr="00034056" w:rsidRDefault="008110DE" w:rsidP="008110D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034056">
        <w:rPr>
          <w:sz w:val="22"/>
          <w:szCs w:val="22"/>
        </w:rPr>
        <w:t xml:space="preserve">Oportunidades de </w:t>
      </w:r>
      <w:proofErr w:type="spellStart"/>
      <w:r w:rsidRPr="00034056">
        <w:rPr>
          <w:sz w:val="22"/>
          <w:szCs w:val="22"/>
        </w:rPr>
        <w:t>auto-avaliação</w:t>
      </w:r>
      <w:proofErr w:type="spellEnd"/>
      <w:r w:rsidRPr="00034056">
        <w:rPr>
          <w:sz w:val="22"/>
          <w:szCs w:val="22"/>
        </w:rPr>
        <w:t xml:space="preserve"> e desenvolvimento de competências para o exercício crítico e reflexivo da ação docente.</w:t>
      </w:r>
    </w:p>
    <w:p w14:paraId="05B7E5C4" w14:textId="77777777" w:rsidR="008110DE" w:rsidRPr="00034056" w:rsidRDefault="008110DE" w:rsidP="008110DE">
      <w:pPr>
        <w:ind w:firstLine="708"/>
        <w:rPr>
          <w:sz w:val="22"/>
          <w:szCs w:val="22"/>
        </w:rPr>
      </w:pPr>
      <w:r w:rsidRPr="00034056">
        <w:rPr>
          <w:sz w:val="22"/>
          <w:szCs w:val="22"/>
        </w:rPr>
        <w:t xml:space="preserve">Desse modo, será constantemente fomentada a integração entre a UFSCar - </w:t>
      </w:r>
      <w:r w:rsidRPr="006623CA">
        <w:rPr>
          <w:i/>
          <w:sz w:val="22"/>
          <w:szCs w:val="22"/>
        </w:rPr>
        <w:t>campus</w:t>
      </w:r>
      <w:r w:rsidRPr="00034056">
        <w:rPr>
          <w:i/>
          <w:sz w:val="22"/>
          <w:szCs w:val="22"/>
        </w:rPr>
        <w:t xml:space="preserve"> </w:t>
      </w:r>
      <w:r w:rsidRPr="00034056">
        <w:rPr>
          <w:sz w:val="22"/>
          <w:szCs w:val="22"/>
        </w:rPr>
        <w:t>Sorocaba e as escolas das redes públicas de ensino, tendo em vista possibilitar que:</w:t>
      </w:r>
    </w:p>
    <w:p w14:paraId="7AF64912" w14:textId="77777777" w:rsidR="008110DE" w:rsidRPr="00034056" w:rsidRDefault="008110DE" w:rsidP="008110DE">
      <w:pPr>
        <w:numPr>
          <w:ilvl w:val="0"/>
          <w:numId w:val="2"/>
        </w:numPr>
        <w:tabs>
          <w:tab w:val="clear" w:pos="14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O</w:t>
      </w:r>
      <w:r w:rsidRPr="00034056">
        <w:rPr>
          <w:sz w:val="22"/>
          <w:szCs w:val="22"/>
        </w:rPr>
        <w:t>s docentes dessas escolas possam colaborar com a aprendizagem prática da docência pelos(as) discentes;</w:t>
      </w:r>
    </w:p>
    <w:p w14:paraId="555E3292" w14:textId="77777777" w:rsidR="008110DE" w:rsidRPr="00034056" w:rsidRDefault="008110DE" w:rsidP="008110DE">
      <w:pPr>
        <w:numPr>
          <w:ilvl w:val="0"/>
          <w:numId w:val="2"/>
        </w:numPr>
        <w:tabs>
          <w:tab w:val="clear" w:pos="14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O</w:t>
      </w:r>
      <w:r w:rsidRPr="00034056">
        <w:rPr>
          <w:sz w:val="22"/>
          <w:szCs w:val="22"/>
        </w:rPr>
        <w:t>s (as) discentes e docentes da UFSCar possam melhor conhecer o cotidiano das escolas, tornando este um objeto de reflexão, investigação e ação;</w:t>
      </w:r>
    </w:p>
    <w:p w14:paraId="19C6EEC5" w14:textId="77777777" w:rsidR="008110DE" w:rsidRPr="00034056" w:rsidRDefault="008110DE" w:rsidP="008110DE">
      <w:pPr>
        <w:numPr>
          <w:ilvl w:val="0"/>
          <w:numId w:val="2"/>
        </w:numPr>
        <w:tabs>
          <w:tab w:val="clear" w:pos="14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O</w:t>
      </w:r>
      <w:r w:rsidRPr="00034056">
        <w:rPr>
          <w:sz w:val="22"/>
          <w:szCs w:val="22"/>
        </w:rPr>
        <w:t>s docentes das escolas possam participar de atividades de reflexão, pesquisa, ação e formação continuada, tomando a escola um espaço de referência para esta formação.</w:t>
      </w:r>
    </w:p>
    <w:p w14:paraId="7FC2CC56" w14:textId="77777777" w:rsidR="008110DE" w:rsidRPr="0088576C" w:rsidRDefault="008110DE" w:rsidP="008110DE">
      <w:pPr>
        <w:pStyle w:val="western"/>
        <w:spacing w:before="0" w:beforeAutospacing="0" w:after="0" w:afterAutospacing="0" w:line="360" w:lineRule="auto"/>
        <w:ind w:firstLine="360"/>
        <w:jc w:val="both"/>
        <w:rPr>
          <w:sz w:val="22"/>
          <w:szCs w:val="22"/>
        </w:rPr>
      </w:pPr>
      <w:r w:rsidRPr="00034056">
        <w:rPr>
          <w:sz w:val="22"/>
          <w:szCs w:val="22"/>
        </w:rPr>
        <w:t xml:space="preserve">Nesse sentido, este </w:t>
      </w:r>
      <w:r w:rsidRPr="00034056">
        <w:rPr>
          <w:b/>
          <w:sz w:val="22"/>
          <w:szCs w:val="22"/>
        </w:rPr>
        <w:t>Regulamento</w:t>
      </w:r>
      <w:r w:rsidRPr="00034056">
        <w:rPr>
          <w:sz w:val="22"/>
          <w:szCs w:val="22"/>
        </w:rPr>
        <w:t xml:space="preserve"> procura orientar a realização do Estágio </w:t>
      </w:r>
      <w:r>
        <w:rPr>
          <w:sz w:val="22"/>
          <w:szCs w:val="22"/>
        </w:rPr>
        <w:t>Supervisionado no âmbito do curso de Licenciatura em Física.</w:t>
      </w:r>
    </w:p>
    <w:p w14:paraId="6F25F819" w14:textId="77777777" w:rsidR="008110DE" w:rsidRPr="00034056" w:rsidRDefault="008110DE" w:rsidP="008110D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EABD6D6" w14:textId="77777777" w:rsidR="008110DE" w:rsidRPr="00034056" w:rsidRDefault="008110DE" w:rsidP="008110DE">
      <w:pPr>
        <w:autoSpaceDE w:val="0"/>
        <w:autoSpaceDN w:val="0"/>
        <w:adjustRightInd w:val="0"/>
        <w:ind w:firstLine="0"/>
        <w:jc w:val="center"/>
        <w:rPr>
          <w:b/>
          <w:bCs/>
          <w:sz w:val="22"/>
          <w:szCs w:val="22"/>
        </w:rPr>
      </w:pPr>
      <w:r w:rsidRPr="00034056">
        <w:rPr>
          <w:b/>
          <w:bCs/>
          <w:sz w:val="22"/>
          <w:szCs w:val="22"/>
        </w:rPr>
        <w:t>CAPÍTULO I</w:t>
      </w:r>
    </w:p>
    <w:p w14:paraId="415D9E0B" w14:textId="77777777" w:rsidR="008110DE" w:rsidRPr="00034056" w:rsidRDefault="008110DE" w:rsidP="008110DE">
      <w:pPr>
        <w:autoSpaceDE w:val="0"/>
        <w:autoSpaceDN w:val="0"/>
        <w:adjustRightInd w:val="0"/>
        <w:ind w:firstLine="0"/>
        <w:jc w:val="center"/>
        <w:rPr>
          <w:bCs/>
          <w:i/>
          <w:sz w:val="22"/>
          <w:szCs w:val="22"/>
        </w:rPr>
      </w:pPr>
      <w:r w:rsidRPr="00034056">
        <w:rPr>
          <w:bCs/>
          <w:i/>
          <w:sz w:val="22"/>
          <w:szCs w:val="22"/>
        </w:rPr>
        <w:t>Dos Fundamentos Legais</w:t>
      </w:r>
    </w:p>
    <w:p w14:paraId="3F84DEB8" w14:textId="77777777" w:rsidR="008110DE" w:rsidRPr="00034056" w:rsidRDefault="008110DE" w:rsidP="008110DE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676100B3" w14:textId="77777777" w:rsidR="008110DE" w:rsidRPr="00034056" w:rsidRDefault="008110DE" w:rsidP="008110DE">
      <w:pPr>
        <w:autoSpaceDE w:val="0"/>
        <w:autoSpaceDN w:val="0"/>
        <w:adjustRightInd w:val="0"/>
        <w:rPr>
          <w:sz w:val="22"/>
          <w:szCs w:val="22"/>
        </w:rPr>
      </w:pPr>
      <w:r w:rsidRPr="00034056">
        <w:rPr>
          <w:b/>
          <w:sz w:val="22"/>
          <w:szCs w:val="22"/>
        </w:rPr>
        <w:t xml:space="preserve">Artigo 1º. </w:t>
      </w:r>
      <w:r w:rsidRPr="00034056">
        <w:rPr>
          <w:sz w:val="22"/>
          <w:szCs w:val="22"/>
        </w:rPr>
        <w:t>A Lei de Diretrizes e Bases da Educação Nacional (LDBEN nº 9394 de 20.12.1996) estabelece que os estágios devam ser regulamentados pelo sistema de ensino (Art. 82º).</w:t>
      </w:r>
    </w:p>
    <w:p w14:paraId="0F64B44A" w14:textId="77777777" w:rsidR="008110DE" w:rsidRPr="00034056" w:rsidRDefault="008110DE" w:rsidP="008110DE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5652585" w14:textId="77777777" w:rsidR="008110DE" w:rsidRPr="00034056" w:rsidRDefault="008110DE" w:rsidP="008110DE">
      <w:pPr>
        <w:autoSpaceDE w:val="0"/>
        <w:autoSpaceDN w:val="0"/>
        <w:adjustRightInd w:val="0"/>
        <w:rPr>
          <w:sz w:val="22"/>
          <w:szCs w:val="22"/>
        </w:rPr>
      </w:pPr>
      <w:r w:rsidRPr="00CC0CF6">
        <w:rPr>
          <w:b/>
          <w:sz w:val="22"/>
          <w:szCs w:val="22"/>
        </w:rPr>
        <w:t xml:space="preserve">Artigo 2º. </w:t>
      </w:r>
      <w:r w:rsidRPr="00CC0CF6">
        <w:rPr>
          <w:sz w:val="22"/>
          <w:szCs w:val="22"/>
        </w:rPr>
        <w:t xml:space="preserve">O Conselho Nacional de Educação (CNE), através da Resolução </w:t>
      </w:r>
      <w:r w:rsidRPr="00CC0CF6">
        <w:t>CNE/C</w:t>
      </w:r>
      <w:r>
        <w:t>ES</w:t>
      </w:r>
      <w:r w:rsidRPr="00CC0CF6">
        <w:t xml:space="preserve"> </w:t>
      </w:r>
      <w:r w:rsidRPr="00CC0CF6">
        <w:rPr>
          <w:sz w:val="22"/>
          <w:szCs w:val="22"/>
        </w:rPr>
        <w:t xml:space="preserve">nº </w:t>
      </w:r>
      <w:r w:rsidRPr="00CC0CF6">
        <w:t>02/15</w:t>
      </w:r>
      <w:r w:rsidRPr="00CC0CF6">
        <w:rPr>
          <w:sz w:val="22"/>
          <w:szCs w:val="22"/>
        </w:rPr>
        <w:t>, institui Diretrizes Curriculares Nacionais para a Formação de Professores da Educação Básica, em nível superior, curso de licenciatura, de graduação plena.</w:t>
      </w:r>
    </w:p>
    <w:p w14:paraId="345D205B" w14:textId="77777777" w:rsidR="008110DE" w:rsidRPr="00034056" w:rsidRDefault="008110DE" w:rsidP="008110DE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3AF1002" w14:textId="77777777" w:rsidR="008110DE" w:rsidRPr="00034056" w:rsidRDefault="008110DE" w:rsidP="008110DE">
      <w:pPr>
        <w:autoSpaceDE w:val="0"/>
        <w:autoSpaceDN w:val="0"/>
        <w:adjustRightInd w:val="0"/>
        <w:rPr>
          <w:sz w:val="22"/>
          <w:szCs w:val="22"/>
        </w:rPr>
      </w:pPr>
      <w:r w:rsidRPr="00CC0CF6">
        <w:rPr>
          <w:b/>
          <w:sz w:val="22"/>
          <w:szCs w:val="22"/>
        </w:rPr>
        <w:t xml:space="preserve">Artigo 3º. </w:t>
      </w:r>
      <w:r w:rsidRPr="00CC0CF6">
        <w:rPr>
          <w:sz w:val="22"/>
          <w:szCs w:val="22"/>
        </w:rPr>
        <w:t xml:space="preserve"> A Resolução CNE nº 02/15 institui a duração e a carga horária dos cursos de licenciatura, formação plena, para a Formação de Professores da Educação Básica em nível superior.</w:t>
      </w:r>
    </w:p>
    <w:p w14:paraId="1E060B79" w14:textId="77777777" w:rsidR="008110DE" w:rsidRPr="00034056" w:rsidRDefault="008110DE" w:rsidP="008110DE">
      <w:pPr>
        <w:autoSpaceDE w:val="0"/>
        <w:autoSpaceDN w:val="0"/>
        <w:adjustRightInd w:val="0"/>
        <w:rPr>
          <w:sz w:val="22"/>
          <w:szCs w:val="22"/>
        </w:rPr>
      </w:pPr>
    </w:p>
    <w:p w14:paraId="68F2E66A" w14:textId="77777777" w:rsidR="008110DE" w:rsidRPr="00034056" w:rsidRDefault="008110DE" w:rsidP="008110DE">
      <w:pPr>
        <w:autoSpaceDE w:val="0"/>
        <w:autoSpaceDN w:val="0"/>
        <w:adjustRightInd w:val="0"/>
        <w:ind w:firstLine="0"/>
        <w:jc w:val="center"/>
        <w:rPr>
          <w:b/>
          <w:bCs/>
          <w:sz w:val="22"/>
          <w:szCs w:val="22"/>
        </w:rPr>
      </w:pPr>
      <w:r w:rsidRPr="00034056">
        <w:rPr>
          <w:b/>
          <w:bCs/>
          <w:sz w:val="22"/>
          <w:szCs w:val="22"/>
        </w:rPr>
        <w:t>CAPÍTULO II</w:t>
      </w:r>
    </w:p>
    <w:p w14:paraId="497E58F5" w14:textId="77777777" w:rsidR="008110DE" w:rsidRPr="00034056" w:rsidRDefault="008110DE" w:rsidP="008110DE">
      <w:pPr>
        <w:autoSpaceDE w:val="0"/>
        <w:autoSpaceDN w:val="0"/>
        <w:adjustRightInd w:val="0"/>
        <w:ind w:firstLine="0"/>
        <w:jc w:val="center"/>
        <w:rPr>
          <w:bCs/>
          <w:i/>
          <w:sz w:val="22"/>
          <w:szCs w:val="22"/>
        </w:rPr>
      </w:pPr>
      <w:r w:rsidRPr="00034056">
        <w:rPr>
          <w:bCs/>
          <w:i/>
          <w:sz w:val="22"/>
          <w:szCs w:val="22"/>
        </w:rPr>
        <w:t>Das Atribuições dos Docentes Responsáveis pelo Estágio Supervisionado</w:t>
      </w:r>
    </w:p>
    <w:p w14:paraId="0F2790CA" w14:textId="77777777" w:rsidR="008110DE" w:rsidRPr="0088576C" w:rsidRDefault="008110DE" w:rsidP="008110DE">
      <w:pPr>
        <w:autoSpaceDE w:val="0"/>
        <w:autoSpaceDN w:val="0"/>
        <w:adjustRightInd w:val="0"/>
        <w:rPr>
          <w:sz w:val="12"/>
          <w:szCs w:val="12"/>
        </w:rPr>
      </w:pPr>
    </w:p>
    <w:p w14:paraId="7BEA4A6E" w14:textId="77777777" w:rsidR="008110DE" w:rsidRPr="00034056" w:rsidRDefault="008110DE" w:rsidP="008110DE">
      <w:pPr>
        <w:autoSpaceDE w:val="0"/>
        <w:autoSpaceDN w:val="0"/>
        <w:adjustRightInd w:val="0"/>
        <w:rPr>
          <w:sz w:val="22"/>
          <w:szCs w:val="22"/>
        </w:rPr>
      </w:pPr>
      <w:r w:rsidRPr="00034056">
        <w:rPr>
          <w:b/>
          <w:sz w:val="22"/>
          <w:szCs w:val="22"/>
        </w:rPr>
        <w:t xml:space="preserve">Artigo </w:t>
      </w:r>
      <w:r>
        <w:rPr>
          <w:b/>
          <w:sz w:val="22"/>
          <w:szCs w:val="22"/>
        </w:rPr>
        <w:t>4</w:t>
      </w:r>
      <w:r w:rsidRPr="00CC0CF6">
        <w:rPr>
          <w:b/>
          <w:sz w:val="22"/>
          <w:szCs w:val="22"/>
        </w:rPr>
        <w:t>º.</w:t>
      </w:r>
      <w:r w:rsidRPr="00034056">
        <w:rPr>
          <w:sz w:val="22"/>
          <w:szCs w:val="22"/>
        </w:rPr>
        <w:t xml:space="preserve"> Os (as) docentes que assumirem as disciplinas </w:t>
      </w:r>
      <w:r w:rsidRPr="00CC0CF6">
        <w:rPr>
          <w:i/>
          <w:sz w:val="22"/>
          <w:szCs w:val="22"/>
        </w:rPr>
        <w:t xml:space="preserve">Estágio Supervisionado </w:t>
      </w:r>
      <w:r w:rsidRPr="00CC0CF6">
        <w:rPr>
          <w:sz w:val="22"/>
          <w:szCs w:val="22"/>
        </w:rPr>
        <w:t>e</w:t>
      </w:r>
      <w:r w:rsidRPr="00CC0CF6">
        <w:rPr>
          <w:i/>
          <w:sz w:val="22"/>
          <w:szCs w:val="22"/>
        </w:rPr>
        <w:t xml:space="preserve"> Orientação de para a Ação Pedagógica</w:t>
      </w:r>
      <w:r w:rsidRPr="00034056">
        <w:rPr>
          <w:sz w:val="22"/>
          <w:szCs w:val="22"/>
        </w:rPr>
        <w:t xml:space="preserve"> serão os responsáveis por acompanhar, orientar e avaliar </w:t>
      </w:r>
      <w:r w:rsidRPr="00034056">
        <w:rPr>
          <w:sz w:val="22"/>
          <w:szCs w:val="22"/>
        </w:rPr>
        <w:lastRenderedPageBreak/>
        <w:t>as atividades realizadas pelos (as) estagiários (as), proporcionando-lhes oportunidades de reflexão sobre o pensar e o agir profissional. Terão como atribuições:</w:t>
      </w:r>
    </w:p>
    <w:p w14:paraId="66364EE0" w14:textId="77777777" w:rsidR="008110DE" w:rsidRPr="00034056" w:rsidRDefault="008110DE" w:rsidP="008110DE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034056">
        <w:rPr>
          <w:b/>
          <w:sz w:val="22"/>
          <w:szCs w:val="22"/>
        </w:rPr>
        <w:t>§ 1.</w:t>
      </w:r>
      <w:r w:rsidRPr="00034056">
        <w:rPr>
          <w:sz w:val="22"/>
          <w:szCs w:val="22"/>
        </w:rPr>
        <w:t xml:space="preserve"> Conduzir os (as) discentes ao conhecimento do campo de estágio, proporcionando-lhes o desenvolvimento de uma visão crítica a respeito da realidade escolar.</w:t>
      </w:r>
    </w:p>
    <w:p w14:paraId="4C7CDD63" w14:textId="77777777" w:rsidR="008110DE" w:rsidRPr="00034056" w:rsidRDefault="008110DE" w:rsidP="008110DE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034056">
        <w:rPr>
          <w:b/>
          <w:sz w:val="22"/>
          <w:szCs w:val="22"/>
        </w:rPr>
        <w:t>§ 2.</w:t>
      </w:r>
      <w:r w:rsidRPr="00034056">
        <w:rPr>
          <w:sz w:val="22"/>
          <w:szCs w:val="22"/>
        </w:rPr>
        <w:t xml:space="preserve"> Avaliar periódica e processualmente o desempenho dos (as) discentes, considerando a integração destes no campo de estágio; o comprometimento, a realização e o desempenho em atividades propostas; a capacidade de aplicação de conhecimentos teórico-práticos; a capacidade de elaboração de projeto pedagógico próprio; e competências inerentes à profissão docente;</w:t>
      </w:r>
    </w:p>
    <w:p w14:paraId="6D45FC06" w14:textId="77777777" w:rsidR="008110DE" w:rsidRPr="00034056" w:rsidRDefault="008110DE" w:rsidP="008110DE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034056">
        <w:rPr>
          <w:b/>
          <w:sz w:val="22"/>
          <w:szCs w:val="22"/>
        </w:rPr>
        <w:t>§ 3.</w:t>
      </w:r>
      <w:r w:rsidRPr="00034056">
        <w:rPr>
          <w:sz w:val="22"/>
          <w:szCs w:val="22"/>
        </w:rPr>
        <w:t xml:space="preserve"> Criar espaços de reflexão-ação durante o processo formativo dos (as) discentes; </w:t>
      </w:r>
      <w:proofErr w:type="gramStart"/>
      <w:r w:rsidRPr="00034056">
        <w:rPr>
          <w:sz w:val="22"/>
          <w:szCs w:val="22"/>
        </w:rPr>
        <w:t>Instruir</w:t>
      </w:r>
      <w:proofErr w:type="gramEnd"/>
      <w:r w:rsidRPr="00034056">
        <w:rPr>
          <w:sz w:val="22"/>
          <w:szCs w:val="22"/>
        </w:rPr>
        <w:t xml:space="preserve"> os alunos sobre o comportamento ético dentro e fora da instituição campo. Fornecer embasamento teórico para a realização da pesquisa</w:t>
      </w:r>
    </w:p>
    <w:p w14:paraId="30E262F3" w14:textId="77777777" w:rsidR="008110DE" w:rsidRPr="00034056" w:rsidRDefault="008110DE" w:rsidP="008110DE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034056">
        <w:rPr>
          <w:b/>
          <w:sz w:val="22"/>
          <w:szCs w:val="22"/>
        </w:rPr>
        <w:t>§ 4.</w:t>
      </w:r>
      <w:r w:rsidRPr="00034056">
        <w:rPr>
          <w:sz w:val="22"/>
          <w:szCs w:val="22"/>
        </w:rPr>
        <w:t xml:space="preserve"> Possibilitar reuniões periódicas com os (as) estagiários (as) e com os professores das escolas de Educação Básica, tendo em vista avaliar constantemente o processo educativo instaurado;</w:t>
      </w:r>
    </w:p>
    <w:p w14:paraId="77FAC5FD" w14:textId="77777777" w:rsidR="008110DE" w:rsidRPr="00034056" w:rsidRDefault="008110DE" w:rsidP="008110DE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034056">
        <w:rPr>
          <w:b/>
          <w:sz w:val="22"/>
          <w:szCs w:val="22"/>
        </w:rPr>
        <w:t>§ 5.</w:t>
      </w:r>
      <w:r w:rsidRPr="00034056">
        <w:rPr>
          <w:sz w:val="22"/>
          <w:szCs w:val="22"/>
        </w:rPr>
        <w:t xml:space="preserve"> Orientar a elaboração dos planos de estágios e dos relatórios parciais e finais dos (as) discentes. Orientar na construção, execução e análise dos instrumentos utilizados na pesquisa e na prática pedagógica; </w:t>
      </w:r>
    </w:p>
    <w:p w14:paraId="6A8A6036" w14:textId="77777777" w:rsidR="008110DE" w:rsidRPr="00034056" w:rsidRDefault="008110DE" w:rsidP="008110DE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034056">
        <w:rPr>
          <w:b/>
          <w:sz w:val="22"/>
          <w:szCs w:val="22"/>
        </w:rPr>
        <w:t>§ 6.</w:t>
      </w:r>
      <w:r w:rsidRPr="00034056">
        <w:rPr>
          <w:sz w:val="22"/>
          <w:szCs w:val="22"/>
        </w:rPr>
        <w:t xml:space="preserve"> Averiguar a documentação dos (as) discentes referente ao Estágio Supervisionado (Termo de Compromisso, Fichas de </w:t>
      </w:r>
      <w:r>
        <w:rPr>
          <w:sz w:val="22"/>
          <w:szCs w:val="22"/>
        </w:rPr>
        <w:t>Frequência</w:t>
      </w:r>
      <w:r w:rsidRPr="00034056">
        <w:rPr>
          <w:sz w:val="22"/>
          <w:szCs w:val="22"/>
        </w:rPr>
        <w:t xml:space="preserve"> e Relatórios) e e</w:t>
      </w:r>
      <w:r>
        <w:rPr>
          <w:sz w:val="22"/>
          <w:szCs w:val="22"/>
        </w:rPr>
        <w:t>ncaminhá-la à Secretaria do curso</w:t>
      </w:r>
      <w:r w:rsidRPr="00034056">
        <w:rPr>
          <w:sz w:val="22"/>
          <w:szCs w:val="22"/>
        </w:rPr>
        <w:t xml:space="preserve"> no final do período letivo. Estabelecer contato com as instituições campo, quando necessário; </w:t>
      </w:r>
      <w:proofErr w:type="gramStart"/>
      <w:r w:rsidRPr="00034056">
        <w:rPr>
          <w:sz w:val="22"/>
          <w:szCs w:val="22"/>
        </w:rPr>
        <w:t>Receber e assinar</w:t>
      </w:r>
      <w:proofErr w:type="gramEnd"/>
      <w:r w:rsidRPr="00034056">
        <w:rPr>
          <w:sz w:val="22"/>
          <w:szCs w:val="22"/>
        </w:rPr>
        <w:t xml:space="preserve">, ao final do semestre, o Registro de Atividades de Estágio Supervisionado; </w:t>
      </w:r>
    </w:p>
    <w:p w14:paraId="5999E7A2" w14:textId="77777777" w:rsidR="008110DE" w:rsidRPr="00034056" w:rsidRDefault="008110DE" w:rsidP="008110DE">
      <w:pPr>
        <w:autoSpaceDE w:val="0"/>
        <w:autoSpaceDN w:val="0"/>
        <w:adjustRightInd w:val="0"/>
        <w:rPr>
          <w:sz w:val="22"/>
          <w:szCs w:val="22"/>
        </w:rPr>
      </w:pPr>
    </w:p>
    <w:p w14:paraId="005820E6" w14:textId="77777777" w:rsidR="008110DE" w:rsidRPr="00034056" w:rsidRDefault="008110DE" w:rsidP="008110DE">
      <w:pPr>
        <w:autoSpaceDE w:val="0"/>
        <w:autoSpaceDN w:val="0"/>
        <w:adjustRightInd w:val="0"/>
        <w:ind w:firstLine="0"/>
        <w:jc w:val="center"/>
        <w:rPr>
          <w:b/>
          <w:bCs/>
          <w:sz w:val="22"/>
          <w:szCs w:val="22"/>
        </w:rPr>
      </w:pPr>
      <w:r w:rsidRPr="00034056">
        <w:rPr>
          <w:b/>
          <w:bCs/>
          <w:sz w:val="22"/>
          <w:szCs w:val="22"/>
        </w:rPr>
        <w:t>CAPÍTULO III</w:t>
      </w:r>
    </w:p>
    <w:p w14:paraId="4FF2D25F" w14:textId="77777777" w:rsidR="008110DE" w:rsidRPr="00034056" w:rsidRDefault="008110DE" w:rsidP="008110DE">
      <w:pPr>
        <w:autoSpaceDE w:val="0"/>
        <w:autoSpaceDN w:val="0"/>
        <w:adjustRightInd w:val="0"/>
        <w:ind w:firstLine="0"/>
        <w:jc w:val="center"/>
        <w:rPr>
          <w:bCs/>
          <w:i/>
          <w:sz w:val="22"/>
          <w:szCs w:val="22"/>
        </w:rPr>
      </w:pPr>
      <w:r w:rsidRPr="00034056">
        <w:rPr>
          <w:bCs/>
          <w:i/>
          <w:sz w:val="22"/>
          <w:szCs w:val="22"/>
        </w:rPr>
        <w:t>Das Atribuições dos Estagiários</w:t>
      </w:r>
    </w:p>
    <w:p w14:paraId="317D76E8" w14:textId="77777777" w:rsidR="008110DE" w:rsidRPr="00034056" w:rsidRDefault="008110DE" w:rsidP="008110D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54775D4" w14:textId="77777777" w:rsidR="008110DE" w:rsidRPr="00034056" w:rsidRDefault="008110DE" w:rsidP="008110DE">
      <w:pPr>
        <w:autoSpaceDE w:val="0"/>
        <w:autoSpaceDN w:val="0"/>
        <w:adjustRightInd w:val="0"/>
        <w:rPr>
          <w:sz w:val="22"/>
          <w:szCs w:val="22"/>
        </w:rPr>
      </w:pPr>
      <w:r w:rsidRPr="00034056">
        <w:rPr>
          <w:b/>
          <w:sz w:val="22"/>
          <w:szCs w:val="22"/>
        </w:rPr>
        <w:t xml:space="preserve">Artigo </w:t>
      </w:r>
      <w:r>
        <w:rPr>
          <w:b/>
          <w:sz w:val="22"/>
          <w:szCs w:val="22"/>
        </w:rPr>
        <w:t>5</w:t>
      </w:r>
      <w:r w:rsidRPr="00CC0CF6">
        <w:rPr>
          <w:b/>
          <w:sz w:val="22"/>
          <w:szCs w:val="22"/>
        </w:rPr>
        <w:t>º.</w:t>
      </w:r>
      <w:r w:rsidRPr="00034056">
        <w:rPr>
          <w:sz w:val="22"/>
          <w:szCs w:val="22"/>
        </w:rPr>
        <w:t xml:space="preserve"> Caberá ao (à) estagiário (a):</w:t>
      </w:r>
    </w:p>
    <w:p w14:paraId="11800DCD" w14:textId="77777777" w:rsidR="008110DE" w:rsidRPr="00034056" w:rsidRDefault="008110DE" w:rsidP="008110DE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034056">
        <w:rPr>
          <w:b/>
          <w:sz w:val="22"/>
          <w:szCs w:val="22"/>
        </w:rPr>
        <w:t>§ 1.</w:t>
      </w:r>
      <w:r w:rsidRPr="00034056">
        <w:rPr>
          <w:sz w:val="22"/>
          <w:szCs w:val="22"/>
        </w:rPr>
        <w:t xml:space="preserve"> Efetivar a matrícula nas disciplinas referentes ao Estágio Supervisionado;</w:t>
      </w:r>
    </w:p>
    <w:p w14:paraId="789E2565" w14:textId="77777777" w:rsidR="008110DE" w:rsidRPr="00034056" w:rsidRDefault="008110DE" w:rsidP="008110DE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034056">
        <w:rPr>
          <w:b/>
          <w:sz w:val="22"/>
          <w:szCs w:val="22"/>
        </w:rPr>
        <w:t>§ 2.</w:t>
      </w:r>
      <w:r w:rsidRPr="00034056">
        <w:rPr>
          <w:sz w:val="22"/>
          <w:szCs w:val="22"/>
        </w:rPr>
        <w:t xml:space="preserve"> Tomar conhecimento da Legislação Vigente que regulamenta o Estágio Supervisionado;</w:t>
      </w:r>
    </w:p>
    <w:p w14:paraId="660D8F2C" w14:textId="77777777" w:rsidR="008110DE" w:rsidRPr="00034056" w:rsidRDefault="008110DE" w:rsidP="008110DE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034056">
        <w:rPr>
          <w:b/>
          <w:sz w:val="22"/>
          <w:szCs w:val="22"/>
        </w:rPr>
        <w:t>§ 3.</w:t>
      </w:r>
      <w:r>
        <w:rPr>
          <w:sz w:val="22"/>
          <w:szCs w:val="22"/>
        </w:rPr>
        <w:t xml:space="preserve"> </w:t>
      </w:r>
      <w:r w:rsidRPr="00034056">
        <w:rPr>
          <w:sz w:val="22"/>
          <w:szCs w:val="22"/>
        </w:rPr>
        <w:t>Elaborar o Plano de Estágio sob a orientação do docente-supervisor;</w:t>
      </w:r>
    </w:p>
    <w:p w14:paraId="313A7203" w14:textId="77777777" w:rsidR="008110DE" w:rsidRPr="00034056" w:rsidRDefault="008110DE" w:rsidP="008110DE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034056">
        <w:rPr>
          <w:b/>
          <w:sz w:val="22"/>
          <w:szCs w:val="22"/>
        </w:rPr>
        <w:t>§ 4.</w:t>
      </w:r>
      <w:r w:rsidRPr="00034056">
        <w:rPr>
          <w:sz w:val="22"/>
          <w:szCs w:val="22"/>
        </w:rPr>
        <w:t xml:space="preserve"> Realizar o Estágio Supervisionado no período destinado ao mesmo;</w:t>
      </w:r>
    </w:p>
    <w:p w14:paraId="2A34AD91" w14:textId="77777777" w:rsidR="008110DE" w:rsidRPr="00034056" w:rsidRDefault="008110DE" w:rsidP="008110DE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034056">
        <w:rPr>
          <w:b/>
          <w:sz w:val="22"/>
          <w:szCs w:val="22"/>
        </w:rPr>
        <w:t>§ 5.</w:t>
      </w:r>
      <w:r>
        <w:rPr>
          <w:b/>
          <w:sz w:val="22"/>
          <w:szCs w:val="22"/>
        </w:rPr>
        <w:t xml:space="preserve"> </w:t>
      </w:r>
      <w:r w:rsidRPr="00034056">
        <w:rPr>
          <w:sz w:val="22"/>
          <w:szCs w:val="22"/>
        </w:rPr>
        <w:t>Observar os prazos estipulados para a entrega de trabalhos propostos e documentos;</w:t>
      </w:r>
    </w:p>
    <w:p w14:paraId="41F34A4C" w14:textId="77777777" w:rsidR="008110DE" w:rsidRPr="00034056" w:rsidRDefault="008110DE" w:rsidP="008110DE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034056">
        <w:rPr>
          <w:b/>
          <w:sz w:val="22"/>
          <w:szCs w:val="22"/>
        </w:rPr>
        <w:lastRenderedPageBreak/>
        <w:t xml:space="preserve">§ 6. </w:t>
      </w:r>
      <w:r w:rsidRPr="00034056">
        <w:rPr>
          <w:sz w:val="22"/>
          <w:szCs w:val="22"/>
        </w:rPr>
        <w:t>Possuir disponibilidade de horas extra, carga horária de aula dos cursos para realização do trabalho nas instituições campo;</w:t>
      </w:r>
    </w:p>
    <w:p w14:paraId="2D762F69" w14:textId="77777777" w:rsidR="008110DE" w:rsidRPr="00034056" w:rsidRDefault="008110DE" w:rsidP="008110DE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034056">
        <w:rPr>
          <w:b/>
          <w:sz w:val="22"/>
          <w:szCs w:val="22"/>
        </w:rPr>
        <w:t xml:space="preserve">§ 7. </w:t>
      </w:r>
      <w:r w:rsidRPr="00034056">
        <w:rPr>
          <w:sz w:val="22"/>
          <w:szCs w:val="22"/>
        </w:rPr>
        <w:t xml:space="preserve">Apresentar o cronograma de trabalho </w:t>
      </w:r>
      <w:proofErr w:type="gramStart"/>
      <w:r w:rsidRPr="00034056">
        <w:rPr>
          <w:sz w:val="22"/>
          <w:szCs w:val="22"/>
        </w:rPr>
        <w:t>e Comparecer</w:t>
      </w:r>
      <w:proofErr w:type="gramEnd"/>
      <w:r w:rsidRPr="00034056">
        <w:rPr>
          <w:sz w:val="22"/>
          <w:szCs w:val="22"/>
        </w:rPr>
        <w:t xml:space="preserve"> às reuniões marcadas pelo professor;</w:t>
      </w:r>
    </w:p>
    <w:p w14:paraId="2A0594E8" w14:textId="77777777" w:rsidR="008110DE" w:rsidRPr="00034056" w:rsidRDefault="008110DE" w:rsidP="008110DE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034056">
        <w:rPr>
          <w:b/>
          <w:sz w:val="22"/>
          <w:szCs w:val="22"/>
        </w:rPr>
        <w:t xml:space="preserve">§ 8. </w:t>
      </w:r>
      <w:r w:rsidRPr="00034056">
        <w:rPr>
          <w:sz w:val="22"/>
          <w:szCs w:val="22"/>
        </w:rPr>
        <w:t xml:space="preserve">Identificar-se junto à instituição onde realizará o trabalho, como aluno </w:t>
      </w:r>
      <w:proofErr w:type="gramStart"/>
      <w:r w:rsidRPr="00034056">
        <w:rPr>
          <w:sz w:val="22"/>
          <w:szCs w:val="22"/>
        </w:rPr>
        <w:t>da  Física</w:t>
      </w:r>
      <w:proofErr w:type="gramEnd"/>
      <w:r w:rsidRPr="00034056">
        <w:rPr>
          <w:sz w:val="22"/>
          <w:szCs w:val="22"/>
        </w:rPr>
        <w:t xml:space="preserve"> UFSCAR-Sorocaba. Conduzir-se, em todas as situações, como aluno da Física UFSCAR-Sorocaba;</w:t>
      </w:r>
    </w:p>
    <w:p w14:paraId="332E3FE1" w14:textId="77777777" w:rsidR="008110DE" w:rsidRPr="00034056" w:rsidRDefault="008110DE" w:rsidP="008110DE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034056">
        <w:rPr>
          <w:b/>
          <w:sz w:val="22"/>
          <w:szCs w:val="22"/>
        </w:rPr>
        <w:t xml:space="preserve">§ 9. </w:t>
      </w:r>
      <w:r w:rsidRPr="00034056">
        <w:rPr>
          <w:sz w:val="22"/>
          <w:szCs w:val="22"/>
        </w:rPr>
        <w:t>Justificar suas faltas, com antecedência, ao responsável no campo e ao professor;</w:t>
      </w:r>
    </w:p>
    <w:p w14:paraId="10556C0A" w14:textId="77777777" w:rsidR="008110DE" w:rsidRPr="00034056" w:rsidRDefault="008110DE" w:rsidP="008110DE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034056">
        <w:rPr>
          <w:b/>
          <w:sz w:val="22"/>
          <w:szCs w:val="22"/>
        </w:rPr>
        <w:t xml:space="preserve">§ 10. </w:t>
      </w:r>
      <w:r w:rsidRPr="00034056">
        <w:rPr>
          <w:sz w:val="22"/>
          <w:szCs w:val="22"/>
        </w:rPr>
        <w:t>Cumprir as normas disciplinares da instituição campo e preservar o sigilo das informações;</w:t>
      </w:r>
    </w:p>
    <w:p w14:paraId="381E722E" w14:textId="77777777" w:rsidR="008110DE" w:rsidRPr="00034056" w:rsidRDefault="008110DE" w:rsidP="008110DE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034056">
        <w:rPr>
          <w:b/>
          <w:sz w:val="22"/>
          <w:szCs w:val="22"/>
        </w:rPr>
        <w:t xml:space="preserve">§ 11. </w:t>
      </w:r>
      <w:r w:rsidRPr="00034056">
        <w:rPr>
          <w:sz w:val="22"/>
          <w:szCs w:val="22"/>
        </w:rPr>
        <w:t xml:space="preserve">Ao término do semestre letivo, apresentar ao responsável pela instituição, os resultados do trabalho; Dar a devolutiva do trabalho à instituição campo; </w:t>
      </w:r>
    </w:p>
    <w:p w14:paraId="030F318C" w14:textId="77777777" w:rsidR="008110DE" w:rsidRPr="00034056" w:rsidRDefault="008110DE" w:rsidP="008110DE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034056">
        <w:rPr>
          <w:b/>
          <w:sz w:val="22"/>
          <w:szCs w:val="22"/>
        </w:rPr>
        <w:t xml:space="preserve">§ 12. </w:t>
      </w:r>
      <w:r w:rsidRPr="00034056">
        <w:rPr>
          <w:sz w:val="22"/>
          <w:szCs w:val="22"/>
        </w:rPr>
        <w:t xml:space="preserve">Apresentar, quando solicitado, o Registro de Atividades com todos os dados preenchidos; </w:t>
      </w:r>
      <w:proofErr w:type="gramStart"/>
      <w:r w:rsidRPr="00034056">
        <w:rPr>
          <w:sz w:val="22"/>
          <w:szCs w:val="22"/>
        </w:rPr>
        <w:t>Registrar</w:t>
      </w:r>
      <w:proofErr w:type="gramEnd"/>
      <w:r w:rsidRPr="00034056">
        <w:rPr>
          <w:sz w:val="22"/>
          <w:szCs w:val="22"/>
        </w:rPr>
        <w:t xml:space="preserve"> todo o procedimento do estágio; </w:t>
      </w:r>
    </w:p>
    <w:p w14:paraId="78EC6B5F" w14:textId="77777777" w:rsidR="008110DE" w:rsidRPr="00034056" w:rsidRDefault="008110DE" w:rsidP="008110DE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034056">
        <w:rPr>
          <w:b/>
          <w:sz w:val="22"/>
          <w:szCs w:val="22"/>
        </w:rPr>
        <w:t>§ 13.</w:t>
      </w:r>
      <w:r w:rsidRPr="00034056">
        <w:rPr>
          <w:sz w:val="22"/>
          <w:szCs w:val="22"/>
        </w:rPr>
        <w:t xml:space="preserve"> Ao término do Estágio Supervisionado, apresentar ao docente responsável pela disciplina </w:t>
      </w:r>
      <w:r w:rsidRPr="00034056">
        <w:rPr>
          <w:i/>
          <w:sz w:val="22"/>
          <w:szCs w:val="22"/>
        </w:rPr>
        <w:t xml:space="preserve">Estágio Supervisionado </w:t>
      </w:r>
      <w:r w:rsidRPr="00034056">
        <w:rPr>
          <w:sz w:val="22"/>
          <w:szCs w:val="22"/>
        </w:rPr>
        <w:t>o relatório final sobre as atividades desenvolvidas;</w:t>
      </w:r>
    </w:p>
    <w:p w14:paraId="20E01F77" w14:textId="77777777" w:rsidR="008110DE" w:rsidRPr="00034056" w:rsidRDefault="008110DE" w:rsidP="008110DE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034056">
        <w:rPr>
          <w:b/>
          <w:sz w:val="22"/>
          <w:szCs w:val="22"/>
        </w:rPr>
        <w:t xml:space="preserve">§ 14. </w:t>
      </w:r>
      <w:r w:rsidRPr="00034056">
        <w:rPr>
          <w:sz w:val="22"/>
          <w:szCs w:val="22"/>
        </w:rPr>
        <w:t>Socializar os conhecimentos construídos no âmbito do Estágio Supervisionado.</w:t>
      </w:r>
    </w:p>
    <w:p w14:paraId="5123DDB0" w14:textId="77777777" w:rsidR="008110DE" w:rsidRPr="00034056" w:rsidRDefault="008110DE" w:rsidP="008110DE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</w:p>
    <w:p w14:paraId="67FC9163" w14:textId="77777777" w:rsidR="008110DE" w:rsidRPr="00034056" w:rsidRDefault="008110DE" w:rsidP="008110DE">
      <w:pPr>
        <w:autoSpaceDE w:val="0"/>
        <w:autoSpaceDN w:val="0"/>
        <w:adjustRightInd w:val="0"/>
        <w:ind w:firstLine="0"/>
        <w:jc w:val="center"/>
        <w:rPr>
          <w:b/>
          <w:bCs/>
          <w:sz w:val="22"/>
          <w:szCs w:val="22"/>
        </w:rPr>
      </w:pPr>
      <w:r w:rsidRPr="00034056">
        <w:rPr>
          <w:b/>
          <w:bCs/>
          <w:sz w:val="22"/>
          <w:szCs w:val="22"/>
        </w:rPr>
        <w:t>CAPÍTULO III</w:t>
      </w:r>
    </w:p>
    <w:p w14:paraId="5F6264BF" w14:textId="77777777" w:rsidR="008110DE" w:rsidRPr="00034056" w:rsidRDefault="008110DE" w:rsidP="008110DE">
      <w:pPr>
        <w:autoSpaceDE w:val="0"/>
        <w:autoSpaceDN w:val="0"/>
        <w:adjustRightInd w:val="0"/>
        <w:ind w:firstLine="0"/>
        <w:jc w:val="center"/>
        <w:rPr>
          <w:bCs/>
          <w:i/>
          <w:sz w:val="22"/>
          <w:szCs w:val="22"/>
        </w:rPr>
      </w:pPr>
      <w:r w:rsidRPr="00034056">
        <w:rPr>
          <w:bCs/>
          <w:i/>
          <w:sz w:val="22"/>
          <w:szCs w:val="22"/>
        </w:rPr>
        <w:t>Dos Procedimentos para a Realização do Estágio Supervisionado</w:t>
      </w:r>
    </w:p>
    <w:p w14:paraId="5CBFCECC" w14:textId="77777777" w:rsidR="008110DE" w:rsidRPr="00034056" w:rsidRDefault="008110DE" w:rsidP="008110DE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56D5907" w14:textId="77777777" w:rsidR="008110DE" w:rsidRPr="00034056" w:rsidRDefault="008110DE" w:rsidP="008110DE">
      <w:pPr>
        <w:autoSpaceDE w:val="0"/>
        <w:autoSpaceDN w:val="0"/>
        <w:adjustRightInd w:val="0"/>
        <w:rPr>
          <w:sz w:val="22"/>
          <w:szCs w:val="22"/>
        </w:rPr>
      </w:pPr>
      <w:r w:rsidRPr="00034056">
        <w:rPr>
          <w:b/>
          <w:sz w:val="22"/>
          <w:szCs w:val="22"/>
        </w:rPr>
        <w:t xml:space="preserve">Artigo </w:t>
      </w:r>
      <w:r>
        <w:rPr>
          <w:b/>
          <w:sz w:val="22"/>
          <w:szCs w:val="22"/>
        </w:rPr>
        <w:t>6</w:t>
      </w:r>
      <w:r w:rsidRPr="00034056">
        <w:rPr>
          <w:b/>
          <w:sz w:val="22"/>
          <w:szCs w:val="22"/>
        </w:rPr>
        <w:t xml:space="preserve">º. </w:t>
      </w:r>
      <w:r w:rsidRPr="00034056">
        <w:rPr>
          <w:sz w:val="22"/>
          <w:szCs w:val="22"/>
        </w:rPr>
        <w:t>O Estágio Supervisionado será realizado durante o período letivo correspondente ao calendário acadêmico da UFSCar, em consonância com o período letivo das escolas de Educação Básica.</w:t>
      </w:r>
    </w:p>
    <w:p w14:paraId="0EFD311F" w14:textId="77777777" w:rsidR="008110DE" w:rsidRPr="00034056" w:rsidRDefault="008110DE" w:rsidP="008110DE">
      <w:pPr>
        <w:autoSpaceDE w:val="0"/>
        <w:autoSpaceDN w:val="0"/>
        <w:adjustRightInd w:val="0"/>
        <w:rPr>
          <w:sz w:val="22"/>
          <w:szCs w:val="22"/>
        </w:rPr>
      </w:pPr>
    </w:p>
    <w:p w14:paraId="225221FE" w14:textId="77777777" w:rsidR="008110DE" w:rsidRPr="00034056" w:rsidRDefault="008110DE" w:rsidP="008110DE">
      <w:pPr>
        <w:autoSpaceDE w:val="0"/>
        <w:autoSpaceDN w:val="0"/>
        <w:adjustRightInd w:val="0"/>
        <w:rPr>
          <w:sz w:val="22"/>
          <w:szCs w:val="22"/>
        </w:rPr>
      </w:pPr>
      <w:r w:rsidRPr="00034056">
        <w:rPr>
          <w:b/>
          <w:sz w:val="22"/>
          <w:szCs w:val="22"/>
        </w:rPr>
        <w:t xml:space="preserve">Artigo </w:t>
      </w:r>
      <w:r>
        <w:rPr>
          <w:b/>
          <w:sz w:val="22"/>
          <w:szCs w:val="22"/>
        </w:rPr>
        <w:t>7</w:t>
      </w:r>
      <w:r w:rsidRPr="00CC0CF6">
        <w:rPr>
          <w:b/>
          <w:sz w:val="22"/>
          <w:szCs w:val="22"/>
        </w:rPr>
        <w:t>º.</w:t>
      </w:r>
      <w:r w:rsidRPr="00034056">
        <w:rPr>
          <w:sz w:val="22"/>
          <w:szCs w:val="22"/>
        </w:rPr>
        <w:t xml:space="preserve"> Os (as) discentes deverão efetuar a matrícula nas disciplinas </w:t>
      </w:r>
      <w:r w:rsidRPr="00034056">
        <w:rPr>
          <w:i/>
          <w:sz w:val="22"/>
          <w:szCs w:val="22"/>
        </w:rPr>
        <w:t>Estágio Supervi</w:t>
      </w:r>
      <w:r>
        <w:rPr>
          <w:i/>
          <w:sz w:val="22"/>
          <w:szCs w:val="22"/>
        </w:rPr>
        <w:t>sionado</w:t>
      </w:r>
      <w:r w:rsidRPr="00B157D5">
        <w:rPr>
          <w:sz w:val="22"/>
          <w:szCs w:val="22"/>
        </w:rPr>
        <w:t xml:space="preserve"> e</w:t>
      </w:r>
      <w:r w:rsidRPr="00034056">
        <w:rPr>
          <w:i/>
          <w:sz w:val="22"/>
          <w:szCs w:val="22"/>
        </w:rPr>
        <w:t xml:space="preserve"> Orientação </w:t>
      </w:r>
      <w:r>
        <w:rPr>
          <w:i/>
          <w:sz w:val="22"/>
          <w:szCs w:val="22"/>
        </w:rPr>
        <w:t>para Ação Pedagógica</w:t>
      </w:r>
      <w:r w:rsidRPr="00034056">
        <w:rPr>
          <w:i/>
          <w:sz w:val="22"/>
          <w:szCs w:val="22"/>
        </w:rPr>
        <w:t xml:space="preserve"> </w:t>
      </w:r>
      <w:r w:rsidRPr="00034056">
        <w:rPr>
          <w:sz w:val="22"/>
          <w:szCs w:val="22"/>
        </w:rPr>
        <w:t>no período estabelecido pela UFSCar, conforme o calendário acadêmico da Instituição.</w:t>
      </w:r>
    </w:p>
    <w:p w14:paraId="43EEDBCC" w14:textId="77777777" w:rsidR="008110DE" w:rsidRPr="00034056" w:rsidRDefault="008110DE" w:rsidP="008110DE">
      <w:pPr>
        <w:autoSpaceDE w:val="0"/>
        <w:autoSpaceDN w:val="0"/>
        <w:adjustRightInd w:val="0"/>
        <w:rPr>
          <w:sz w:val="22"/>
          <w:szCs w:val="22"/>
        </w:rPr>
      </w:pPr>
    </w:p>
    <w:p w14:paraId="3D7308BC" w14:textId="77777777" w:rsidR="008110DE" w:rsidRPr="00034056" w:rsidRDefault="008110DE" w:rsidP="008110DE">
      <w:pPr>
        <w:autoSpaceDE w:val="0"/>
        <w:autoSpaceDN w:val="0"/>
        <w:adjustRightInd w:val="0"/>
        <w:rPr>
          <w:sz w:val="22"/>
          <w:szCs w:val="22"/>
        </w:rPr>
      </w:pPr>
      <w:r w:rsidRPr="00034056">
        <w:rPr>
          <w:b/>
          <w:sz w:val="22"/>
          <w:szCs w:val="22"/>
        </w:rPr>
        <w:t xml:space="preserve">Artigo </w:t>
      </w:r>
      <w:r>
        <w:rPr>
          <w:b/>
          <w:sz w:val="22"/>
          <w:szCs w:val="22"/>
        </w:rPr>
        <w:t>8</w:t>
      </w:r>
      <w:r w:rsidRPr="00034056">
        <w:rPr>
          <w:b/>
          <w:sz w:val="22"/>
          <w:szCs w:val="22"/>
        </w:rPr>
        <w:t xml:space="preserve">º. </w:t>
      </w:r>
      <w:r w:rsidRPr="00034056">
        <w:rPr>
          <w:sz w:val="22"/>
          <w:szCs w:val="22"/>
        </w:rPr>
        <w:t>Mediante a celebração de convênios entre a UFSCar e as Secretarias de Educação e de termos d</w:t>
      </w:r>
      <w:r>
        <w:rPr>
          <w:sz w:val="22"/>
          <w:szCs w:val="22"/>
        </w:rPr>
        <w:t>e compromisso entre o curso</w:t>
      </w:r>
      <w:r w:rsidRPr="00034056">
        <w:rPr>
          <w:sz w:val="22"/>
          <w:szCs w:val="22"/>
        </w:rPr>
        <w:t xml:space="preserve"> e as partes cedentes (escolas) será formalizada a realização do Estágio Supervisionado.</w:t>
      </w:r>
    </w:p>
    <w:p w14:paraId="0122F628" w14:textId="77777777" w:rsidR="008110DE" w:rsidRPr="00034056" w:rsidRDefault="008110DE" w:rsidP="008110DE">
      <w:pPr>
        <w:ind w:right="45"/>
        <w:rPr>
          <w:sz w:val="22"/>
          <w:szCs w:val="22"/>
        </w:rPr>
      </w:pPr>
      <w:r w:rsidRPr="00034056">
        <w:rPr>
          <w:sz w:val="22"/>
          <w:szCs w:val="22"/>
        </w:rPr>
        <w:t xml:space="preserve">Parágrafo único. Estas instituições poderão pertencer à rede federal, estadual, municipal ou particular de ensino. </w:t>
      </w:r>
    </w:p>
    <w:p w14:paraId="354A188D" w14:textId="77777777" w:rsidR="008110DE" w:rsidRPr="00034056" w:rsidRDefault="008110DE" w:rsidP="008110DE">
      <w:pPr>
        <w:ind w:right="45"/>
        <w:rPr>
          <w:sz w:val="22"/>
          <w:szCs w:val="22"/>
        </w:rPr>
      </w:pPr>
      <w:r w:rsidRPr="00034056">
        <w:rPr>
          <w:b/>
          <w:sz w:val="22"/>
          <w:szCs w:val="22"/>
        </w:rPr>
        <w:lastRenderedPageBreak/>
        <w:t>§ Único.</w:t>
      </w:r>
      <w:r w:rsidRPr="00034056">
        <w:rPr>
          <w:sz w:val="22"/>
          <w:szCs w:val="22"/>
        </w:rPr>
        <w:t xml:space="preserve">  Na definição dos campos, os professores deverão observar, além das normas legais vigentes, os seguintes critérios: </w:t>
      </w:r>
    </w:p>
    <w:p w14:paraId="769C9FA7" w14:textId="77777777" w:rsidR="008110DE" w:rsidRPr="00034056" w:rsidRDefault="008110DE" w:rsidP="008110DE">
      <w:pPr>
        <w:numPr>
          <w:ilvl w:val="0"/>
          <w:numId w:val="3"/>
        </w:numPr>
        <w:autoSpaceDE w:val="0"/>
        <w:autoSpaceDN w:val="0"/>
        <w:adjustRightInd w:val="0"/>
        <w:ind w:left="1260" w:right="45" w:hanging="180"/>
        <w:rPr>
          <w:sz w:val="22"/>
          <w:szCs w:val="22"/>
        </w:rPr>
      </w:pPr>
      <w:r w:rsidRPr="00034056">
        <w:rPr>
          <w:sz w:val="22"/>
          <w:szCs w:val="22"/>
        </w:rPr>
        <w:t xml:space="preserve">I. Será dada prioridade às escolas da rede pública de ensino; </w:t>
      </w:r>
    </w:p>
    <w:p w14:paraId="71A5CB7B" w14:textId="77777777" w:rsidR="008110DE" w:rsidRPr="00034056" w:rsidRDefault="008110DE" w:rsidP="008110DE">
      <w:pPr>
        <w:numPr>
          <w:ilvl w:val="0"/>
          <w:numId w:val="3"/>
        </w:numPr>
        <w:autoSpaceDE w:val="0"/>
        <w:autoSpaceDN w:val="0"/>
        <w:adjustRightInd w:val="0"/>
        <w:ind w:left="1260" w:right="45" w:hanging="180"/>
        <w:rPr>
          <w:sz w:val="22"/>
          <w:szCs w:val="22"/>
        </w:rPr>
      </w:pPr>
      <w:r w:rsidRPr="00034056">
        <w:rPr>
          <w:sz w:val="22"/>
          <w:szCs w:val="22"/>
        </w:rPr>
        <w:t xml:space="preserve">II. As atividades de formação pedagógica deverão ser desenvolvidas, preferencialmente, em instituição distinta do local de trabalho do aluno, quando for o caso; </w:t>
      </w:r>
    </w:p>
    <w:p w14:paraId="007C0F05" w14:textId="77777777" w:rsidR="008110DE" w:rsidRPr="00034056" w:rsidRDefault="008110DE" w:rsidP="008110DE">
      <w:pPr>
        <w:numPr>
          <w:ilvl w:val="0"/>
          <w:numId w:val="3"/>
        </w:numPr>
        <w:autoSpaceDE w:val="0"/>
        <w:autoSpaceDN w:val="0"/>
        <w:adjustRightInd w:val="0"/>
        <w:ind w:left="1260" w:right="45" w:hanging="180"/>
        <w:rPr>
          <w:sz w:val="22"/>
          <w:szCs w:val="22"/>
        </w:rPr>
      </w:pPr>
      <w:r w:rsidRPr="00034056">
        <w:rPr>
          <w:sz w:val="22"/>
          <w:szCs w:val="22"/>
        </w:rPr>
        <w:t xml:space="preserve">III. A instituição campo deverá assumir, tanto quanto possível, as propostas de trabalho do aluno, como ações voltadas tanto para o seu aperfeiçoamento quanto para a melhoria do processo de ensino-aprendizagem. </w:t>
      </w:r>
    </w:p>
    <w:p w14:paraId="3258E47F" w14:textId="77777777" w:rsidR="008110DE" w:rsidRPr="00034056" w:rsidRDefault="008110DE" w:rsidP="008110DE">
      <w:pPr>
        <w:autoSpaceDE w:val="0"/>
        <w:autoSpaceDN w:val="0"/>
        <w:adjustRightInd w:val="0"/>
        <w:rPr>
          <w:sz w:val="22"/>
          <w:szCs w:val="22"/>
        </w:rPr>
      </w:pPr>
    </w:p>
    <w:p w14:paraId="1742A007" w14:textId="77777777" w:rsidR="008110DE" w:rsidRPr="00034056" w:rsidRDefault="008110DE" w:rsidP="008110DE">
      <w:pPr>
        <w:autoSpaceDE w:val="0"/>
        <w:autoSpaceDN w:val="0"/>
        <w:adjustRightInd w:val="0"/>
        <w:rPr>
          <w:sz w:val="22"/>
          <w:szCs w:val="22"/>
        </w:rPr>
      </w:pPr>
      <w:r w:rsidRPr="00034056">
        <w:rPr>
          <w:b/>
          <w:sz w:val="22"/>
          <w:szCs w:val="22"/>
        </w:rPr>
        <w:t xml:space="preserve">Artigo </w:t>
      </w:r>
      <w:r>
        <w:rPr>
          <w:b/>
          <w:sz w:val="22"/>
          <w:szCs w:val="22"/>
        </w:rPr>
        <w:t>9</w:t>
      </w:r>
      <w:r w:rsidRPr="00CC0CF6">
        <w:rPr>
          <w:b/>
          <w:sz w:val="22"/>
          <w:szCs w:val="22"/>
        </w:rPr>
        <w:t>º.</w:t>
      </w:r>
      <w:r w:rsidRPr="00034056">
        <w:rPr>
          <w:b/>
          <w:sz w:val="22"/>
          <w:szCs w:val="22"/>
        </w:rPr>
        <w:t xml:space="preserve"> </w:t>
      </w:r>
      <w:r w:rsidRPr="00034056">
        <w:rPr>
          <w:sz w:val="22"/>
          <w:szCs w:val="22"/>
        </w:rPr>
        <w:t xml:space="preserve">Os Termos de Compromisso deverão ser providenciados em três vias e apresentar a assinatura do (a) discente, do (a) coordenador (a) do </w:t>
      </w:r>
      <w:r>
        <w:rPr>
          <w:sz w:val="22"/>
          <w:szCs w:val="22"/>
        </w:rPr>
        <w:t>curso</w:t>
      </w:r>
      <w:r w:rsidRPr="00034056">
        <w:rPr>
          <w:sz w:val="22"/>
          <w:szCs w:val="22"/>
        </w:rPr>
        <w:t xml:space="preserve"> e do (a) diretor (a) da escola cedente.</w:t>
      </w:r>
    </w:p>
    <w:p w14:paraId="7201DAE2" w14:textId="77777777" w:rsidR="008110DE" w:rsidRPr="00034056" w:rsidRDefault="008110DE" w:rsidP="008110DE">
      <w:pPr>
        <w:autoSpaceDE w:val="0"/>
        <w:autoSpaceDN w:val="0"/>
        <w:adjustRightInd w:val="0"/>
        <w:rPr>
          <w:sz w:val="22"/>
          <w:szCs w:val="22"/>
        </w:rPr>
      </w:pPr>
    </w:p>
    <w:p w14:paraId="4C370A59" w14:textId="77777777" w:rsidR="008110DE" w:rsidRPr="00034056" w:rsidRDefault="008110DE" w:rsidP="008110DE">
      <w:pPr>
        <w:autoSpaceDE w:val="0"/>
        <w:autoSpaceDN w:val="0"/>
        <w:adjustRightInd w:val="0"/>
        <w:rPr>
          <w:sz w:val="22"/>
          <w:szCs w:val="22"/>
        </w:rPr>
      </w:pPr>
      <w:r w:rsidRPr="00034056">
        <w:rPr>
          <w:b/>
          <w:sz w:val="22"/>
          <w:szCs w:val="22"/>
        </w:rPr>
        <w:t>Artigo 1</w:t>
      </w:r>
      <w:r>
        <w:rPr>
          <w:b/>
          <w:sz w:val="22"/>
          <w:szCs w:val="22"/>
        </w:rPr>
        <w:t>0</w:t>
      </w:r>
      <w:r w:rsidRPr="00CC0CF6">
        <w:rPr>
          <w:b/>
          <w:sz w:val="22"/>
          <w:szCs w:val="22"/>
        </w:rPr>
        <w:t>º.</w:t>
      </w:r>
      <w:r w:rsidRPr="00034056">
        <w:rPr>
          <w:sz w:val="22"/>
          <w:szCs w:val="22"/>
        </w:rPr>
        <w:t xml:space="preserve">  No início de cada período letivo, os docentes responsáveis pelo Estágio Supervisionado deverão fazer contato com as escolas e definir com os docentes das mesmas a proposta de realização do estágio.</w:t>
      </w:r>
    </w:p>
    <w:p w14:paraId="7694CC53" w14:textId="77777777" w:rsidR="008110DE" w:rsidRPr="00034056" w:rsidRDefault="008110DE" w:rsidP="008110DE">
      <w:pPr>
        <w:autoSpaceDE w:val="0"/>
        <w:autoSpaceDN w:val="0"/>
        <w:adjustRightInd w:val="0"/>
        <w:rPr>
          <w:sz w:val="22"/>
          <w:szCs w:val="22"/>
        </w:rPr>
      </w:pPr>
    </w:p>
    <w:p w14:paraId="456F7DBE" w14:textId="77777777" w:rsidR="008110DE" w:rsidRPr="00034056" w:rsidRDefault="008110DE" w:rsidP="008110DE">
      <w:pPr>
        <w:pStyle w:val="western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sz w:val="22"/>
          <w:szCs w:val="22"/>
        </w:rPr>
      </w:pPr>
      <w:r w:rsidRPr="00034056">
        <w:rPr>
          <w:b/>
          <w:sz w:val="22"/>
          <w:szCs w:val="22"/>
        </w:rPr>
        <w:t>Artigo 1</w:t>
      </w:r>
      <w:r>
        <w:rPr>
          <w:b/>
          <w:sz w:val="22"/>
          <w:szCs w:val="22"/>
        </w:rPr>
        <w:t>1</w:t>
      </w:r>
      <w:r w:rsidRPr="00CC0CF6">
        <w:rPr>
          <w:b/>
          <w:sz w:val="22"/>
          <w:szCs w:val="22"/>
        </w:rPr>
        <w:t>º.</w:t>
      </w:r>
      <w:r w:rsidRPr="00034056">
        <w:rPr>
          <w:sz w:val="22"/>
          <w:szCs w:val="22"/>
        </w:rPr>
        <w:t xml:space="preserve"> O número mínimo de horas/aula de práticas docentes nas escolas será equivalente à carga horária das disciplinas </w:t>
      </w:r>
      <w:r>
        <w:rPr>
          <w:i/>
          <w:sz w:val="22"/>
          <w:szCs w:val="22"/>
        </w:rPr>
        <w:t>Estágio Supervisionado</w:t>
      </w:r>
      <w:r w:rsidRPr="00034056">
        <w:rPr>
          <w:i/>
          <w:sz w:val="22"/>
          <w:szCs w:val="22"/>
        </w:rPr>
        <w:t>.</w:t>
      </w:r>
    </w:p>
    <w:p w14:paraId="6137C9F3" w14:textId="77777777" w:rsidR="008110DE" w:rsidRPr="00034056" w:rsidRDefault="008110DE" w:rsidP="008110DE">
      <w:pPr>
        <w:pStyle w:val="western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344B46A5" w14:textId="77777777" w:rsidR="008110DE" w:rsidRPr="00034056" w:rsidRDefault="008110DE" w:rsidP="008110DE">
      <w:pPr>
        <w:rPr>
          <w:sz w:val="22"/>
          <w:szCs w:val="22"/>
        </w:rPr>
      </w:pPr>
      <w:r w:rsidRPr="00034056">
        <w:rPr>
          <w:b/>
          <w:sz w:val="22"/>
          <w:szCs w:val="22"/>
        </w:rPr>
        <w:t>Artigo 1</w:t>
      </w:r>
      <w:r>
        <w:rPr>
          <w:b/>
          <w:sz w:val="22"/>
          <w:szCs w:val="22"/>
        </w:rPr>
        <w:t>2</w:t>
      </w:r>
      <w:r w:rsidRPr="00CC0CF6">
        <w:rPr>
          <w:b/>
          <w:sz w:val="22"/>
          <w:szCs w:val="22"/>
        </w:rPr>
        <w:t>º.</w:t>
      </w:r>
      <w:r w:rsidRPr="00034056">
        <w:rPr>
          <w:sz w:val="22"/>
          <w:szCs w:val="22"/>
        </w:rPr>
        <w:t xml:space="preserve"> Os (as) discentes que atuam regularmente como docentes em escolas de Educação Básica terão direito à redução da carga-horária do Estágio Supervisionado em 50%, em cada semestre, desde que comprovado seu exercício profissional, conforme garantido pela LDBEN nº 9394/96 ou, al</w:t>
      </w:r>
      <w:r>
        <w:rPr>
          <w:sz w:val="22"/>
          <w:szCs w:val="22"/>
        </w:rPr>
        <w:t>é</w:t>
      </w:r>
      <w:r w:rsidRPr="00034056">
        <w:rPr>
          <w:sz w:val="22"/>
          <w:szCs w:val="22"/>
        </w:rPr>
        <w:t xml:space="preserve">m poderão ter redução da carga horária do estágio curricular supervisionado até o máximo de 200 (duzentas) horas, conforme regulamentação do Conselho do Curso. </w:t>
      </w:r>
    </w:p>
    <w:p w14:paraId="46E1F9D7" w14:textId="77777777" w:rsidR="008110DE" w:rsidRDefault="008110DE" w:rsidP="008110DE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034056">
        <w:rPr>
          <w:b/>
          <w:sz w:val="22"/>
          <w:szCs w:val="22"/>
        </w:rPr>
        <w:t>§ Único.</w:t>
      </w:r>
      <w:r w:rsidRPr="00034056">
        <w:rPr>
          <w:sz w:val="22"/>
          <w:szCs w:val="22"/>
        </w:rPr>
        <w:t xml:space="preserve"> Nesse caso, os (as) discentes desenvolverão o Estágio Supervisionado sob a forma de prática educativa na escola, como ação docente supervisionada, com aproveitamento de suas experiências da prática pedagógica. Haja vista, que o princípio essencial da formação proposta será a reflexão contínua sobre a própria prática educativa em sala de aula, enfatizando a pesquisa como eixo articulador da construção e reconstrução dos conhecimentos inerentes à docência.</w:t>
      </w:r>
    </w:p>
    <w:p w14:paraId="663A7509" w14:textId="77777777" w:rsidR="008110DE" w:rsidRDefault="008110DE" w:rsidP="008110DE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</w:p>
    <w:p w14:paraId="6BA8C27E" w14:textId="77777777" w:rsidR="008110DE" w:rsidRDefault="008110DE" w:rsidP="008110DE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</w:p>
    <w:p w14:paraId="443A4F03" w14:textId="77777777" w:rsidR="008110DE" w:rsidRDefault="008110DE" w:rsidP="008110DE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</w:p>
    <w:p w14:paraId="0BF60E05" w14:textId="77777777" w:rsidR="008110DE" w:rsidRPr="0088576C" w:rsidRDefault="008110DE" w:rsidP="008110DE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</w:p>
    <w:p w14:paraId="798486D1" w14:textId="77777777" w:rsidR="008110DE" w:rsidRPr="00034056" w:rsidRDefault="008110DE" w:rsidP="008110DE">
      <w:pPr>
        <w:autoSpaceDE w:val="0"/>
        <w:autoSpaceDN w:val="0"/>
        <w:adjustRightInd w:val="0"/>
        <w:ind w:firstLine="0"/>
        <w:jc w:val="center"/>
        <w:rPr>
          <w:b/>
          <w:bCs/>
          <w:sz w:val="22"/>
          <w:szCs w:val="22"/>
        </w:rPr>
      </w:pPr>
      <w:r w:rsidRPr="00034056">
        <w:rPr>
          <w:b/>
          <w:bCs/>
          <w:sz w:val="22"/>
          <w:szCs w:val="22"/>
        </w:rPr>
        <w:lastRenderedPageBreak/>
        <w:t>CAPÍTULO IV</w:t>
      </w:r>
    </w:p>
    <w:p w14:paraId="6C34F82F" w14:textId="77777777" w:rsidR="008110DE" w:rsidRPr="00034056" w:rsidRDefault="008110DE" w:rsidP="008110DE">
      <w:pPr>
        <w:autoSpaceDE w:val="0"/>
        <w:autoSpaceDN w:val="0"/>
        <w:adjustRightInd w:val="0"/>
        <w:ind w:firstLine="0"/>
        <w:jc w:val="center"/>
        <w:rPr>
          <w:bCs/>
          <w:i/>
          <w:sz w:val="22"/>
          <w:szCs w:val="22"/>
        </w:rPr>
      </w:pPr>
      <w:r w:rsidRPr="00034056">
        <w:rPr>
          <w:bCs/>
          <w:i/>
          <w:sz w:val="22"/>
          <w:szCs w:val="22"/>
        </w:rPr>
        <w:t>Do Planejamento, da Execução e da Avaliação do Plano de Estágio</w:t>
      </w:r>
    </w:p>
    <w:p w14:paraId="47221172" w14:textId="77777777" w:rsidR="008110DE" w:rsidRPr="00034056" w:rsidRDefault="008110DE" w:rsidP="008110DE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1040B53" w14:textId="77777777" w:rsidR="008110DE" w:rsidRPr="00034056" w:rsidRDefault="008110DE" w:rsidP="008110DE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>Artigo 13</w:t>
      </w:r>
      <w:r w:rsidRPr="00CC0CF6">
        <w:rPr>
          <w:b/>
          <w:sz w:val="22"/>
          <w:szCs w:val="22"/>
        </w:rPr>
        <w:t>º.</w:t>
      </w:r>
      <w:r w:rsidRPr="00034056">
        <w:rPr>
          <w:sz w:val="22"/>
          <w:szCs w:val="22"/>
        </w:rPr>
        <w:t xml:space="preserve"> A elaboração do Plano de Estágio é tarefa de responsabilidade do (a) estagiário (a), sob a orientação do docente responsável pela disciplina </w:t>
      </w:r>
      <w:r w:rsidRPr="00034056">
        <w:rPr>
          <w:i/>
          <w:sz w:val="22"/>
          <w:szCs w:val="22"/>
        </w:rPr>
        <w:t>Estágio Supervisionado</w:t>
      </w:r>
      <w:r w:rsidRPr="00034056">
        <w:rPr>
          <w:sz w:val="22"/>
          <w:szCs w:val="22"/>
        </w:rPr>
        <w:t>.</w:t>
      </w:r>
    </w:p>
    <w:p w14:paraId="13331884" w14:textId="77777777" w:rsidR="008110DE" w:rsidRPr="00034056" w:rsidRDefault="008110DE" w:rsidP="008110DE">
      <w:pPr>
        <w:autoSpaceDE w:val="0"/>
        <w:autoSpaceDN w:val="0"/>
        <w:adjustRightInd w:val="0"/>
        <w:rPr>
          <w:sz w:val="22"/>
          <w:szCs w:val="22"/>
        </w:rPr>
      </w:pPr>
    </w:p>
    <w:p w14:paraId="2A403D9F" w14:textId="77777777" w:rsidR="008110DE" w:rsidRPr="00034056" w:rsidRDefault="008110DE" w:rsidP="008110DE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>Artigo 14</w:t>
      </w:r>
      <w:r w:rsidRPr="00CC0CF6">
        <w:rPr>
          <w:b/>
          <w:sz w:val="22"/>
          <w:szCs w:val="22"/>
        </w:rPr>
        <w:t>º.</w:t>
      </w:r>
      <w:r w:rsidRPr="00034056">
        <w:rPr>
          <w:b/>
          <w:sz w:val="22"/>
          <w:szCs w:val="22"/>
        </w:rPr>
        <w:t xml:space="preserve"> </w:t>
      </w:r>
      <w:r w:rsidRPr="00034056">
        <w:rPr>
          <w:sz w:val="22"/>
          <w:szCs w:val="22"/>
        </w:rPr>
        <w:t>O Plano de Estágio deverá apresentar as atividades a serem realizadas pelo (a) estagiário (a) e conter: Introdução ou Justificativa; Fundamentação Teórica; Objetivos Gerais e Específicos; Estratégias de Trabalho; Cronograma de Trabalho; e Referências Bibliográficas.</w:t>
      </w:r>
    </w:p>
    <w:p w14:paraId="7D88CE8B" w14:textId="77777777" w:rsidR="008110DE" w:rsidRPr="00034056" w:rsidRDefault="008110DE" w:rsidP="008110DE">
      <w:pPr>
        <w:autoSpaceDE w:val="0"/>
        <w:autoSpaceDN w:val="0"/>
        <w:adjustRightInd w:val="0"/>
        <w:rPr>
          <w:sz w:val="22"/>
          <w:szCs w:val="22"/>
        </w:rPr>
      </w:pPr>
    </w:p>
    <w:p w14:paraId="0468A186" w14:textId="77777777" w:rsidR="008110DE" w:rsidRPr="00034056" w:rsidRDefault="008110DE" w:rsidP="008110DE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Artigo 15</w:t>
      </w:r>
      <w:r w:rsidRPr="00CC0CF6">
        <w:rPr>
          <w:b/>
          <w:sz w:val="22"/>
          <w:szCs w:val="22"/>
        </w:rPr>
        <w:t>º.</w:t>
      </w:r>
      <w:r w:rsidRPr="00034056">
        <w:rPr>
          <w:b/>
          <w:bCs/>
          <w:sz w:val="22"/>
          <w:szCs w:val="22"/>
        </w:rPr>
        <w:t xml:space="preserve"> </w:t>
      </w:r>
      <w:r w:rsidRPr="00034056">
        <w:rPr>
          <w:sz w:val="22"/>
          <w:szCs w:val="22"/>
        </w:rPr>
        <w:t>Considerando a indissociabilidade entre o ensino, a pesquisa e a extensão e tendo por base o compromisso da UFSCar com a produção de novos conhecimentos, sugere-se que Estágio Supervisionado seja desenvolvido na perspectiva da investigação-ação, tomando como objeto de questionamento o cotidiano escolar e as práticas educativas desenvolvidas em seu âmbito.</w:t>
      </w:r>
    </w:p>
    <w:p w14:paraId="3D0946A8" w14:textId="77777777" w:rsidR="008110DE" w:rsidRPr="00034056" w:rsidRDefault="008110DE" w:rsidP="008110D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7E85E9E" w14:textId="77777777" w:rsidR="008110DE" w:rsidRPr="00034056" w:rsidRDefault="008110DE" w:rsidP="008110DE">
      <w:pPr>
        <w:autoSpaceDE w:val="0"/>
        <w:autoSpaceDN w:val="0"/>
        <w:adjustRightInd w:val="0"/>
        <w:ind w:firstLine="0"/>
        <w:jc w:val="center"/>
        <w:rPr>
          <w:b/>
          <w:bCs/>
          <w:sz w:val="22"/>
          <w:szCs w:val="22"/>
        </w:rPr>
      </w:pPr>
      <w:r w:rsidRPr="00034056">
        <w:rPr>
          <w:b/>
          <w:bCs/>
          <w:sz w:val="22"/>
          <w:szCs w:val="22"/>
        </w:rPr>
        <w:t>CAPITULO V</w:t>
      </w:r>
    </w:p>
    <w:p w14:paraId="1882A719" w14:textId="77777777" w:rsidR="008110DE" w:rsidRPr="0088576C" w:rsidRDefault="008110DE" w:rsidP="008110DE">
      <w:pPr>
        <w:autoSpaceDE w:val="0"/>
        <w:autoSpaceDN w:val="0"/>
        <w:adjustRightInd w:val="0"/>
        <w:spacing w:after="120"/>
        <w:ind w:firstLine="0"/>
        <w:jc w:val="center"/>
        <w:rPr>
          <w:bCs/>
          <w:i/>
          <w:sz w:val="22"/>
          <w:szCs w:val="22"/>
        </w:rPr>
      </w:pPr>
      <w:r w:rsidRPr="00034056">
        <w:rPr>
          <w:bCs/>
          <w:i/>
          <w:sz w:val="22"/>
          <w:szCs w:val="22"/>
        </w:rPr>
        <w:t>Da avaliação</w:t>
      </w:r>
    </w:p>
    <w:p w14:paraId="6751196F" w14:textId="77777777" w:rsidR="008110DE" w:rsidRPr="00034056" w:rsidRDefault="008110DE" w:rsidP="008110DE">
      <w:pPr>
        <w:rPr>
          <w:sz w:val="22"/>
          <w:szCs w:val="22"/>
        </w:rPr>
      </w:pPr>
      <w:r>
        <w:rPr>
          <w:b/>
          <w:sz w:val="22"/>
          <w:szCs w:val="22"/>
        </w:rPr>
        <w:t>Artigo 16</w:t>
      </w:r>
      <w:r w:rsidRPr="00CC0CF6">
        <w:rPr>
          <w:b/>
          <w:sz w:val="22"/>
          <w:szCs w:val="22"/>
        </w:rPr>
        <w:t>º.</w:t>
      </w:r>
      <w:r w:rsidRPr="00034056">
        <w:rPr>
          <w:sz w:val="22"/>
          <w:szCs w:val="22"/>
        </w:rPr>
        <w:t xml:space="preserve"> Nos Estágios Supervisionados, os alunos terão que apresentar o registro das atividades realizadas. </w:t>
      </w:r>
    </w:p>
    <w:p w14:paraId="2D49AFBC" w14:textId="77777777" w:rsidR="008110DE" w:rsidRPr="00034056" w:rsidRDefault="008110DE" w:rsidP="008110DE">
      <w:pPr>
        <w:rPr>
          <w:sz w:val="22"/>
          <w:szCs w:val="22"/>
        </w:rPr>
      </w:pPr>
    </w:p>
    <w:p w14:paraId="7EE79529" w14:textId="77777777" w:rsidR="008110DE" w:rsidRPr="00034056" w:rsidRDefault="008110DE" w:rsidP="008110DE">
      <w:pPr>
        <w:rPr>
          <w:sz w:val="22"/>
          <w:szCs w:val="22"/>
        </w:rPr>
      </w:pPr>
      <w:r w:rsidRPr="00034056">
        <w:rPr>
          <w:b/>
          <w:sz w:val="22"/>
          <w:szCs w:val="22"/>
        </w:rPr>
        <w:t>Artigo 1</w:t>
      </w:r>
      <w:r>
        <w:rPr>
          <w:b/>
          <w:sz w:val="22"/>
          <w:szCs w:val="22"/>
        </w:rPr>
        <w:t>7</w:t>
      </w:r>
      <w:r w:rsidRPr="00CC0CF6">
        <w:rPr>
          <w:b/>
          <w:sz w:val="22"/>
          <w:szCs w:val="22"/>
        </w:rPr>
        <w:t>º.</w:t>
      </w:r>
      <w:r w:rsidRPr="00034056">
        <w:rPr>
          <w:sz w:val="22"/>
          <w:szCs w:val="22"/>
        </w:rPr>
        <w:t xml:space="preserve"> Para aprovação nos Estágios Supervisionados será exigido o mínimo de 75% de freq</w:t>
      </w:r>
      <w:r>
        <w:rPr>
          <w:sz w:val="22"/>
          <w:szCs w:val="22"/>
        </w:rPr>
        <w:t>u</w:t>
      </w:r>
      <w:r w:rsidRPr="00034056">
        <w:rPr>
          <w:sz w:val="22"/>
          <w:szCs w:val="22"/>
        </w:rPr>
        <w:t xml:space="preserve">ência, tanto na parte teórica quanto na parte de atividades de campo, quando couber, e aproveitamento mínimo semestral de 60%. </w:t>
      </w:r>
    </w:p>
    <w:p w14:paraId="15524C3E" w14:textId="77777777" w:rsidR="008110DE" w:rsidRPr="00034056" w:rsidRDefault="008110DE" w:rsidP="008110DE">
      <w:pPr>
        <w:rPr>
          <w:sz w:val="22"/>
          <w:szCs w:val="22"/>
        </w:rPr>
      </w:pPr>
      <w:r w:rsidRPr="00034056">
        <w:rPr>
          <w:b/>
          <w:sz w:val="22"/>
          <w:szCs w:val="22"/>
        </w:rPr>
        <w:t>§ Único.</w:t>
      </w:r>
      <w:r w:rsidRPr="00034056">
        <w:rPr>
          <w:sz w:val="22"/>
          <w:szCs w:val="22"/>
        </w:rPr>
        <w:t xml:space="preserve"> Quando em atividade de regência de classe no Estagio Supervisionado, não serão admitidas faltas sem a devida justificativa, devido às características peculiares desta modalidade, sendo que se houver a falta sem justificativa, o aluno será considerado reprovado na respectiva disciplina. </w:t>
      </w:r>
    </w:p>
    <w:p w14:paraId="1143B43A" w14:textId="77777777" w:rsidR="008110DE" w:rsidRPr="00034056" w:rsidRDefault="008110DE" w:rsidP="008110DE">
      <w:pPr>
        <w:rPr>
          <w:sz w:val="22"/>
          <w:szCs w:val="22"/>
        </w:rPr>
      </w:pPr>
    </w:p>
    <w:p w14:paraId="6D65D668" w14:textId="77777777" w:rsidR="008110DE" w:rsidRPr="00034056" w:rsidRDefault="008110DE" w:rsidP="008110DE">
      <w:pPr>
        <w:tabs>
          <w:tab w:val="left" w:pos="0"/>
        </w:tabs>
        <w:ind w:firstLine="0"/>
        <w:jc w:val="center"/>
        <w:rPr>
          <w:sz w:val="22"/>
          <w:szCs w:val="22"/>
        </w:rPr>
      </w:pPr>
      <w:r w:rsidRPr="00034056">
        <w:rPr>
          <w:b/>
          <w:sz w:val="22"/>
          <w:szCs w:val="22"/>
        </w:rPr>
        <w:t>CAPÍTULO VI</w:t>
      </w:r>
    </w:p>
    <w:p w14:paraId="76DF3C9A" w14:textId="77777777" w:rsidR="008110DE" w:rsidRPr="00034056" w:rsidRDefault="008110DE" w:rsidP="008110DE">
      <w:pPr>
        <w:ind w:firstLine="0"/>
        <w:jc w:val="center"/>
        <w:rPr>
          <w:i/>
        </w:rPr>
      </w:pPr>
      <w:r w:rsidRPr="00034056">
        <w:rPr>
          <w:i/>
        </w:rPr>
        <w:t>Dos casos Omissos</w:t>
      </w:r>
    </w:p>
    <w:p w14:paraId="6D24E4A4" w14:textId="77777777" w:rsidR="008110DE" w:rsidRDefault="008110DE" w:rsidP="008110DE">
      <w:pPr>
        <w:tabs>
          <w:tab w:val="left" w:pos="0"/>
        </w:tabs>
        <w:rPr>
          <w:b/>
          <w:sz w:val="22"/>
          <w:szCs w:val="22"/>
        </w:rPr>
      </w:pPr>
    </w:p>
    <w:p w14:paraId="3B645BCB" w14:textId="77777777" w:rsidR="008110DE" w:rsidRPr="00034056" w:rsidRDefault="008110DE" w:rsidP="008110DE">
      <w:pPr>
        <w:tabs>
          <w:tab w:val="left" w:pos="0"/>
        </w:tabs>
        <w:rPr>
          <w:sz w:val="22"/>
          <w:szCs w:val="22"/>
        </w:rPr>
      </w:pPr>
      <w:r w:rsidRPr="00034056">
        <w:rPr>
          <w:b/>
          <w:sz w:val="22"/>
          <w:szCs w:val="22"/>
        </w:rPr>
        <w:t>Art. 1</w:t>
      </w:r>
      <w:r>
        <w:rPr>
          <w:b/>
          <w:sz w:val="22"/>
          <w:szCs w:val="22"/>
        </w:rPr>
        <w:t>8</w:t>
      </w:r>
      <w:r w:rsidRPr="00034056">
        <w:rPr>
          <w:b/>
          <w:sz w:val="22"/>
          <w:szCs w:val="22"/>
        </w:rPr>
        <w:t>º.</w:t>
      </w:r>
      <w:r w:rsidRPr="00034056">
        <w:rPr>
          <w:sz w:val="22"/>
          <w:szCs w:val="22"/>
        </w:rPr>
        <w:t xml:space="preserve"> Os casos omissos neste Regulamento serão apreciados e deliberados no âmbito do Conselho de Curso do FILS</w:t>
      </w:r>
      <w:r>
        <w:rPr>
          <w:sz w:val="22"/>
          <w:szCs w:val="22"/>
        </w:rPr>
        <w:t>.</w:t>
      </w:r>
    </w:p>
    <w:p w14:paraId="4016FE1A" w14:textId="77777777" w:rsidR="00E12B86" w:rsidRDefault="00E12B86"/>
    <w:sectPr w:rsidR="00E12B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3075"/>
    <w:multiLevelType w:val="hybridMultilevel"/>
    <w:tmpl w:val="86A60EDE"/>
    <w:lvl w:ilvl="0" w:tplc="0416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5BFF0159"/>
    <w:multiLevelType w:val="hybridMultilevel"/>
    <w:tmpl w:val="45F224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F54066E"/>
    <w:multiLevelType w:val="hybridMultilevel"/>
    <w:tmpl w:val="BCDCEE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7471628">
    <w:abstractNumId w:val="2"/>
  </w:num>
  <w:num w:numId="2" w16cid:durableId="2012485804">
    <w:abstractNumId w:val="0"/>
  </w:num>
  <w:num w:numId="3" w16cid:durableId="1432580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DE"/>
    <w:rsid w:val="008110DE"/>
    <w:rsid w:val="009C02D9"/>
    <w:rsid w:val="00E1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3D78"/>
  <w15:chartTrackingRefBased/>
  <w15:docId w15:val="{7DCD59E8-93DC-4D67-A9DF-ACC4DF95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0D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110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10D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NormalWeb">
    <w:name w:val="Normal (Web)"/>
    <w:basedOn w:val="Normal"/>
    <w:uiPriority w:val="99"/>
    <w:unhideWhenUsed/>
    <w:rsid w:val="008110DE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8110DE"/>
    <w:pPr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1976</Words>
  <Characters>10674</Characters>
  <Application>Microsoft Office Word</Application>
  <DocSecurity>0</DocSecurity>
  <Lines>88</Lines>
  <Paragraphs>25</Paragraphs>
  <ScaleCrop>false</ScaleCrop>
  <Company/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longaresi</dc:creator>
  <cp:keywords/>
  <dc:description/>
  <cp:lastModifiedBy>rafael longaresi</cp:lastModifiedBy>
  <cp:revision>1</cp:revision>
  <dcterms:created xsi:type="dcterms:W3CDTF">2024-01-11T18:02:00Z</dcterms:created>
  <dcterms:modified xsi:type="dcterms:W3CDTF">2024-01-11T18:03:00Z</dcterms:modified>
</cp:coreProperties>
</file>